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51A60" w:rsidRPr="001B385D" w14:paraId="39EDB61D" w14:textId="77777777" w:rsidTr="00451A60">
        <w:tc>
          <w:tcPr>
            <w:tcW w:w="4785" w:type="dxa"/>
          </w:tcPr>
          <w:p w14:paraId="53C576BF" w14:textId="697D45D7" w:rsidR="00451A60" w:rsidRPr="001B385D" w:rsidRDefault="00451A60" w:rsidP="00D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 ОМВД России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87EDC">
              <w:rPr>
                <w:rFonts w:ascii="Times New Roman" w:hAnsi="Times New Roman" w:cs="Times New Roman"/>
                <w:sz w:val="24"/>
                <w:szCs w:val="24"/>
              </w:rPr>
              <w:t>«Кирилловский»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23EAF" w:rsidRPr="001B3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EAF" w:rsidRPr="001B38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3EAF" w:rsidRPr="001B385D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5F21"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529E" w:rsidRPr="001B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28" w:rsidRPr="00F3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67F6CE64" w14:textId="77777777" w:rsidR="00487EDC" w:rsidRDefault="00451A60" w:rsidP="00DC5F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 управления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администрации </w:t>
            </w:r>
          </w:p>
          <w:p w14:paraId="59695BA5" w14:textId="3AABB2CA" w:rsidR="00451A60" w:rsidRPr="001B385D" w:rsidRDefault="00451A60" w:rsidP="00DC5F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r w:rsidR="005B74F3"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</w:t>
            </w:r>
            <w:r w:rsidR="00487E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B74F3" w:rsidRPr="001B38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962B8" w:rsidRPr="001B385D">
              <w:rPr>
                <w:rFonts w:ascii="Times New Roman" w:hAnsi="Times New Roman" w:cs="Times New Roman"/>
                <w:sz w:val="24"/>
                <w:szCs w:val="24"/>
              </w:rPr>
              <w:t>Е.А.Фафурина</w:t>
            </w:r>
            <w:proofErr w:type="spellEnd"/>
            <w:r w:rsidR="005B74F3" w:rsidRPr="001B385D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DC5F21" w:rsidRPr="001B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28" w:rsidRPr="00F3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33228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DC5F21" w:rsidRPr="001B385D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5529E" w:rsidRPr="001B3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28" w:rsidRPr="00F3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F7042F6" w14:textId="77777777" w:rsidR="0054037D" w:rsidRPr="001B385D" w:rsidRDefault="0054037D">
      <w:pPr>
        <w:rPr>
          <w:rFonts w:ascii="Times New Roman" w:hAnsi="Times New Roman" w:cs="Times New Roman"/>
          <w:sz w:val="24"/>
          <w:szCs w:val="24"/>
        </w:rPr>
      </w:pPr>
    </w:p>
    <w:p w14:paraId="40C5BBB2" w14:textId="03EE87C5" w:rsidR="00451A60" w:rsidRPr="001B385D" w:rsidRDefault="00451A60" w:rsidP="00451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 w:rsidR="00487EDC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ном 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 xml:space="preserve">этапе Всероссийского </w:t>
      </w:r>
      <w:r w:rsidRPr="001B385D">
        <w:rPr>
          <w:rFonts w:ascii="Times New Roman" w:hAnsi="Times New Roman" w:cs="Times New Roman"/>
          <w:b/>
          <w:sz w:val="24"/>
          <w:szCs w:val="24"/>
        </w:rPr>
        <w:t>конкурс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>а</w:t>
      </w:r>
      <w:r w:rsidR="005951D0" w:rsidRPr="001B385D">
        <w:rPr>
          <w:rFonts w:ascii="Times New Roman" w:hAnsi="Times New Roman" w:cs="Times New Roman"/>
          <w:b/>
          <w:sz w:val="24"/>
          <w:szCs w:val="24"/>
        </w:rPr>
        <w:t xml:space="preserve"> юных инспекторов движения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br/>
        <w:t>«БЕЗОПАСНОЕ КОЛЕСО</w:t>
      </w:r>
      <w:r w:rsidRPr="001B385D">
        <w:rPr>
          <w:rFonts w:ascii="Times New Roman" w:hAnsi="Times New Roman" w:cs="Times New Roman"/>
          <w:b/>
          <w:sz w:val="24"/>
          <w:szCs w:val="24"/>
        </w:rPr>
        <w:t>»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33228" w:rsidRPr="00F33228">
        <w:rPr>
          <w:rFonts w:ascii="Times New Roman" w:hAnsi="Times New Roman" w:cs="Times New Roman"/>
          <w:b/>
          <w:sz w:val="24"/>
          <w:szCs w:val="24"/>
        </w:rPr>
        <w:t>4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7CBE7DE4" w14:textId="77777777" w:rsidR="00451A60" w:rsidRPr="001B385D" w:rsidRDefault="00451A60" w:rsidP="00451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385D">
        <w:rPr>
          <w:rFonts w:ascii="Times New Roman" w:hAnsi="Times New Roman" w:cs="Times New Roman"/>
          <w:b/>
          <w:sz w:val="24"/>
          <w:szCs w:val="24"/>
        </w:rPr>
        <w:t>.Общее положение.</w:t>
      </w:r>
    </w:p>
    <w:p w14:paraId="32F0990D" w14:textId="13BF5401" w:rsidR="00451A60" w:rsidRPr="001B385D" w:rsidRDefault="00487EDC" w:rsidP="00731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451A60" w:rsidRPr="001B385D">
        <w:rPr>
          <w:rFonts w:ascii="Times New Roman" w:hAnsi="Times New Roman" w:cs="Times New Roman"/>
          <w:sz w:val="24"/>
          <w:szCs w:val="24"/>
        </w:rPr>
        <w:t xml:space="preserve">ный </w:t>
      </w:r>
      <w:r w:rsidR="00E0130A" w:rsidRPr="001B385D">
        <w:rPr>
          <w:rFonts w:ascii="Times New Roman" w:hAnsi="Times New Roman" w:cs="Times New Roman"/>
          <w:sz w:val="24"/>
          <w:szCs w:val="24"/>
        </w:rPr>
        <w:t xml:space="preserve">этап Всероссийского </w:t>
      </w:r>
      <w:r w:rsidR="00451A60" w:rsidRPr="001B385D">
        <w:rPr>
          <w:rFonts w:ascii="Times New Roman" w:hAnsi="Times New Roman" w:cs="Times New Roman"/>
          <w:sz w:val="24"/>
          <w:szCs w:val="24"/>
        </w:rPr>
        <w:t>конкурс</w:t>
      </w:r>
      <w:r w:rsidR="00E0130A" w:rsidRPr="001B385D">
        <w:rPr>
          <w:rFonts w:ascii="Times New Roman" w:hAnsi="Times New Roman" w:cs="Times New Roman"/>
          <w:sz w:val="24"/>
          <w:szCs w:val="24"/>
        </w:rPr>
        <w:t>а</w:t>
      </w:r>
      <w:r w:rsidR="006C7C0C" w:rsidRPr="001B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C0C" w:rsidRPr="001B385D">
        <w:rPr>
          <w:rFonts w:ascii="Times New Roman" w:hAnsi="Times New Roman" w:cs="Times New Roman"/>
          <w:sz w:val="24"/>
          <w:szCs w:val="24"/>
        </w:rPr>
        <w:t xml:space="preserve">юных инспекторов движения </w:t>
      </w:r>
      <w:r w:rsidR="00451A60" w:rsidRPr="001B385D">
        <w:rPr>
          <w:rFonts w:ascii="Times New Roman" w:hAnsi="Times New Roman" w:cs="Times New Roman"/>
          <w:sz w:val="24"/>
          <w:szCs w:val="24"/>
        </w:rPr>
        <w:t>«Безопасное колесо»</w:t>
      </w:r>
      <w:r w:rsidR="00E0130A" w:rsidRPr="001B385D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451A60" w:rsidRPr="001B385D">
        <w:rPr>
          <w:rFonts w:ascii="Times New Roman" w:hAnsi="Times New Roman" w:cs="Times New Roman"/>
          <w:sz w:val="24"/>
          <w:szCs w:val="24"/>
        </w:rPr>
        <w:t xml:space="preserve"> является командным первенством среди учащихся общеобразовательных учреждений.</w:t>
      </w:r>
    </w:p>
    <w:p w14:paraId="532C6010" w14:textId="1530C444" w:rsidR="00451A60" w:rsidRPr="001B385D" w:rsidRDefault="00451A60" w:rsidP="00731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487EDC">
        <w:rPr>
          <w:rFonts w:ascii="Times New Roman" w:hAnsi="Times New Roman" w:cs="Times New Roman"/>
          <w:sz w:val="24"/>
          <w:szCs w:val="24"/>
        </w:rPr>
        <w:t>муниципаль</w:t>
      </w:r>
      <w:r w:rsidRPr="001B385D">
        <w:rPr>
          <w:rFonts w:ascii="Times New Roman" w:hAnsi="Times New Roman" w:cs="Times New Roman"/>
          <w:sz w:val="24"/>
          <w:szCs w:val="24"/>
        </w:rPr>
        <w:t xml:space="preserve">ного </w:t>
      </w:r>
      <w:r w:rsidR="00E0130A" w:rsidRPr="001B385D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1B385D">
        <w:rPr>
          <w:rFonts w:ascii="Times New Roman" w:hAnsi="Times New Roman" w:cs="Times New Roman"/>
          <w:sz w:val="24"/>
          <w:szCs w:val="24"/>
        </w:rPr>
        <w:t>конкурса являются:</w:t>
      </w:r>
    </w:p>
    <w:p w14:paraId="686E2592" w14:textId="77777777" w:rsidR="007E530C" w:rsidRPr="001B385D" w:rsidRDefault="00F0779D" w:rsidP="007317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- воспитание законопослушных участников дорожного движения;</w:t>
      </w:r>
      <w:r w:rsidRPr="001B385D">
        <w:rPr>
          <w:rFonts w:ascii="Times New Roman" w:hAnsi="Times New Roman" w:cs="Times New Roman"/>
          <w:sz w:val="24"/>
          <w:szCs w:val="24"/>
        </w:rPr>
        <w:br/>
      </w:r>
      <w:r w:rsidR="00451A60" w:rsidRPr="001B385D">
        <w:rPr>
          <w:rFonts w:ascii="Times New Roman" w:hAnsi="Times New Roman" w:cs="Times New Roman"/>
          <w:sz w:val="24"/>
          <w:szCs w:val="24"/>
        </w:rPr>
        <w:t xml:space="preserve">- </w:t>
      </w:r>
      <w:r w:rsidR="007E530C" w:rsidRPr="001B385D">
        <w:rPr>
          <w:rFonts w:ascii="Times New Roman" w:hAnsi="Times New Roman" w:cs="Times New Roman"/>
          <w:sz w:val="24"/>
          <w:szCs w:val="24"/>
        </w:rPr>
        <w:t>сокращение дорожно-транспортных происшествий (далее -ДТП) с участием несовершеннолетних;</w:t>
      </w:r>
    </w:p>
    <w:p w14:paraId="64A4311F" w14:textId="77777777" w:rsidR="007E530C" w:rsidRPr="001B385D" w:rsidRDefault="007E530C" w:rsidP="007317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- формирование у обучающихся культуры здорового и безопасного образа жизни;</w:t>
      </w:r>
    </w:p>
    <w:p w14:paraId="09FD5F5C" w14:textId="77777777" w:rsidR="00451A60" w:rsidRPr="001B385D" w:rsidRDefault="007E530C" w:rsidP="007317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- </w:t>
      </w:r>
      <w:r w:rsidR="00451A60" w:rsidRPr="001B385D">
        <w:rPr>
          <w:rFonts w:ascii="Times New Roman" w:hAnsi="Times New Roman" w:cs="Times New Roman"/>
          <w:sz w:val="24"/>
          <w:szCs w:val="24"/>
        </w:rPr>
        <w:t>профилактика детской безнадзорности и беспризорности;</w:t>
      </w:r>
      <w:r w:rsidR="00451A60" w:rsidRPr="001B385D">
        <w:rPr>
          <w:rFonts w:ascii="Times New Roman" w:hAnsi="Times New Roman" w:cs="Times New Roman"/>
          <w:sz w:val="24"/>
          <w:szCs w:val="24"/>
        </w:rPr>
        <w:br/>
        <w:t>- пропаганда здорового образа жизни.</w:t>
      </w:r>
    </w:p>
    <w:p w14:paraId="584011E1" w14:textId="3F4FABF1" w:rsidR="00451A60" w:rsidRPr="001B385D" w:rsidRDefault="00451A60" w:rsidP="00731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87EDC">
        <w:rPr>
          <w:rFonts w:ascii="Times New Roman" w:hAnsi="Times New Roman" w:cs="Times New Roman"/>
          <w:sz w:val="24"/>
          <w:szCs w:val="24"/>
        </w:rPr>
        <w:t>муниципаль</w:t>
      </w:r>
      <w:r w:rsidRPr="001B385D">
        <w:rPr>
          <w:rFonts w:ascii="Times New Roman" w:hAnsi="Times New Roman" w:cs="Times New Roman"/>
          <w:sz w:val="24"/>
          <w:szCs w:val="24"/>
        </w:rPr>
        <w:t xml:space="preserve">ного </w:t>
      </w:r>
      <w:r w:rsidR="00E0130A" w:rsidRPr="001B385D"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1B385D">
        <w:rPr>
          <w:rFonts w:ascii="Times New Roman" w:hAnsi="Times New Roman" w:cs="Times New Roman"/>
          <w:sz w:val="24"/>
          <w:szCs w:val="24"/>
        </w:rPr>
        <w:t>конкурса являются:</w:t>
      </w:r>
    </w:p>
    <w:p w14:paraId="2CFACD31" w14:textId="77777777" w:rsidR="007E530C" w:rsidRPr="001B385D" w:rsidRDefault="00451A60" w:rsidP="0073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- совершенствование работы по профилактике детской и подростковой беспризорности и безнадзорности, предотвращению правонарушений с участием детей и подростков;</w:t>
      </w:r>
    </w:p>
    <w:p w14:paraId="2C9E8C38" w14:textId="77777777" w:rsidR="007E530C" w:rsidRPr="001B385D" w:rsidRDefault="007E530C" w:rsidP="0073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451A60" w:rsidRPr="001B385D">
        <w:rPr>
          <w:rFonts w:ascii="Times New Roman" w:hAnsi="Times New Roman" w:cs="Times New Roman"/>
          <w:sz w:val="24"/>
          <w:szCs w:val="24"/>
        </w:rPr>
        <w:t>- закрепление у школьников знаний Правил дорожного движения;</w:t>
      </w:r>
    </w:p>
    <w:p w14:paraId="59761BC1" w14:textId="77777777" w:rsidR="007E530C" w:rsidRPr="001B385D" w:rsidRDefault="007E530C" w:rsidP="0073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451A60" w:rsidRPr="001B385D">
        <w:rPr>
          <w:rFonts w:ascii="Times New Roman" w:hAnsi="Times New Roman" w:cs="Times New Roman"/>
          <w:sz w:val="24"/>
          <w:szCs w:val="24"/>
        </w:rPr>
        <w:t>- привлечение школьников к участию в пропаганде среди сверстников ПДД;</w:t>
      </w:r>
      <w:r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451A60" w:rsidRPr="001B385D">
        <w:rPr>
          <w:rFonts w:ascii="Times New Roman" w:hAnsi="Times New Roman" w:cs="Times New Roman"/>
          <w:sz w:val="24"/>
          <w:szCs w:val="24"/>
        </w:rPr>
        <w:t xml:space="preserve">- вовлечение участников </w:t>
      </w:r>
      <w:proofErr w:type="gramStart"/>
      <w:r w:rsidR="006C7C0C" w:rsidRPr="001B385D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51A60" w:rsidRPr="001B385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451A60" w:rsidRPr="001B385D">
        <w:rPr>
          <w:rFonts w:ascii="Times New Roman" w:hAnsi="Times New Roman" w:cs="Times New Roman"/>
          <w:sz w:val="24"/>
          <w:szCs w:val="24"/>
        </w:rPr>
        <w:t>Безопасное колесо» в отряды ЮИД;</w:t>
      </w:r>
    </w:p>
    <w:p w14:paraId="2313AC08" w14:textId="77777777" w:rsidR="00451A60" w:rsidRPr="001B385D" w:rsidRDefault="007E530C" w:rsidP="0073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451A60" w:rsidRPr="001B385D">
        <w:rPr>
          <w:rFonts w:ascii="Times New Roman" w:hAnsi="Times New Roman" w:cs="Times New Roman"/>
          <w:sz w:val="24"/>
          <w:szCs w:val="24"/>
        </w:rPr>
        <w:t>- привлечение учащихся к систематическим занятиям физической культурой и спортом.</w:t>
      </w:r>
    </w:p>
    <w:p w14:paraId="44BB7E7B" w14:textId="77777777" w:rsidR="00AC5098" w:rsidRPr="001B385D" w:rsidRDefault="007E530C" w:rsidP="0073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  <w:t>Конкурс проводится в три этапа: школьный, муниципальный и областной.</w:t>
      </w:r>
    </w:p>
    <w:p w14:paraId="67F00AC6" w14:textId="2EAE47E7" w:rsidR="007E530C" w:rsidRPr="001B385D" w:rsidRDefault="007E530C" w:rsidP="00731713">
      <w:pPr>
        <w:pStyle w:val="10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ab/>
        <w:t xml:space="preserve">Школьный этап конкурса проводится с </w:t>
      </w:r>
      <w:r w:rsidR="00F33228">
        <w:rPr>
          <w:sz w:val="24"/>
          <w:szCs w:val="24"/>
        </w:rPr>
        <w:t>22 января</w:t>
      </w:r>
      <w:r w:rsidRPr="001B385D">
        <w:rPr>
          <w:sz w:val="24"/>
          <w:szCs w:val="24"/>
        </w:rPr>
        <w:t xml:space="preserve"> по </w:t>
      </w:r>
      <w:r w:rsidR="00F33228">
        <w:rPr>
          <w:sz w:val="24"/>
          <w:szCs w:val="24"/>
        </w:rPr>
        <w:t>19</w:t>
      </w:r>
      <w:r w:rsidRPr="001B385D">
        <w:rPr>
          <w:sz w:val="24"/>
          <w:szCs w:val="24"/>
        </w:rPr>
        <w:t xml:space="preserve"> </w:t>
      </w:r>
      <w:r w:rsidR="00F33228">
        <w:rPr>
          <w:sz w:val="24"/>
          <w:szCs w:val="24"/>
        </w:rPr>
        <w:t>феврал</w:t>
      </w:r>
      <w:r w:rsidRPr="001B385D">
        <w:rPr>
          <w:sz w:val="24"/>
          <w:szCs w:val="24"/>
        </w:rPr>
        <w:t>я 202</w:t>
      </w:r>
      <w:r w:rsidR="00F33228">
        <w:rPr>
          <w:sz w:val="24"/>
          <w:szCs w:val="24"/>
        </w:rPr>
        <w:t>4</w:t>
      </w:r>
      <w:r w:rsidRPr="001B385D">
        <w:rPr>
          <w:sz w:val="24"/>
          <w:szCs w:val="24"/>
        </w:rPr>
        <w:t xml:space="preserve"> года. Конкретные даты и формат проведения школьного этапа определяются организационным комитетом школьного этапа конкурса.</w:t>
      </w:r>
    </w:p>
    <w:p w14:paraId="7EDA42D0" w14:textId="40E79271" w:rsidR="007E530C" w:rsidRPr="001B385D" w:rsidRDefault="007E530C" w:rsidP="00731713">
      <w:pPr>
        <w:pStyle w:val="10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ab/>
        <w:t>Муниципальный этап конкурса проводится с 1</w:t>
      </w:r>
      <w:r w:rsidR="00F33228">
        <w:rPr>
          <w:sz w:val="24"/>
          <w:szCs w:val="24"/>
        </w:rPr>
        <w:t>9</w:t>
      </w:r>
      <w:r w:rsidRPr="001B385D">
        <w:rPr>
          <w:sz w:val="24"/>
          <w:szCs w:val="24"/>
        </w:rPr>
        <w:t xml:space="preserve"> </w:t>
      </w:r>
      <w:r w:rsidR="00F33228">
        <w:rPr>
          <w:sz w:val="24"/>
          <w:szCs w:val="24"/>
        </w:rPr>
        <w:t>феврал</w:t>
      </w:r>
      <w:r w:rsidRPr="001B385D">
        <w:rPr>
          <w:sz w:val="24"/>
          <w:szCs w:val="24"/>
        </w:rPr>
        <w:t>я по 2</w:t>
      </w:r>
      <w:r w:rsidR="00F33228">
        <w:rPr>
          <w:sz w:val="24"/>
          <w:szCs w:val="24"/>
        </w:rPr>
        <w:t>9</w:t>
      </w:r>
      <w:r w:rsidRPr="001B385D">
        <w:rPr>
          <w:sz w:val="24"/>
          <w:szCs w:val="24"/>
        </w:rPr>
        <w:t xml:space="preserve"> февраля 202</w:t>
      </w:r>
      <w:r w:rsidR="00F33228">
        <w:rPr>
          <w:sz w:val="24"/>
          <w:szCs w:val="24"/>
        </w:rPr>
        <w:t>4</w:t>
      </w:r>
      <w:r w:rsidRPr="001B385D">
        <w:rPr>
          <w:sz w:val="24"/>
          <w:szCs w:val="24"/>
        </w:rPr>
        <w:t xml:space="preserve"> года. Конкретные даты и формат проведения муниципального этапа определяются организационным комитетом муниципального этапа конкурса.</w:t>
      </w:r>
    </w:p>
    <w:p w14:paraId="1642338E" w14:textId="6609915D" w:rsidR="007E530C" w:rsidRPr="001B385D" w:rsidRDefault="007E530C" w:rsidP="00731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  <w:t xml:space="preserve">Областной этап конкурса проводится в </w:t>
      </w:r>
      <w:r w:rsidR="00F33228">
        <w:rPr>
          <w:rFonts w:ascii="Times New Roman" w:hAnsi="Times New Roman" w:cs="Times New Roman"/>
          <w:sz w:val="24"/>
          <w:szCs w:val="24"/>
        </w:rPr>
        <w:t>апреле 2024</w:t>
      </w:r>
      <w:r w:rsidRPr="001B385D">
        <w:rPr>
          <w:rFonts w:ascii="Times New Roman" w:hAnsi="Times New Roman" w:cs="Times New Roman"/>
          <w:sz w:val="24"/>
          <w:szCs w:val="24"/>
        </w:rPr>
        <w:t xml:space="preserve"> года. Конкретные даты и формат проведения областного этапа определяются оргкомитетом конкурса.</w:t>
      </w:r>
    </w:p>
    <w:p w14:paraId="04C08A28" w14:textId="77777777" w:rsidR="007E530C" w:rsidRPr="001B385D" w:rsidRDefault="007E530C" w:rsidP="007317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80E384" w14:textId="77777777" w:rsidR="00276AA1" w:rsidRPr="001B385D" w:rsidRDefault="00276AA1" w:rsidP="00731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II</w:t>
      </w:r>
      <w:r w:rsidR="00832788" w:rsidRPr="001B385D">
        <w:rPr>
          <w:rFonts w:ascii="Times New Roman" w:hAnsi="Times New Roman" w:cs="Times New Roman"/>
          <w:b/>
          <w:sz w:val="24"/>
          <w:szCs w:val="24"/>
        </w:rPr>
        <w:t>.Время,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место проведения</w:t>
      </w:r>
      <w:r w:rsidR="00832788" w:rsidRPr="001B385D">
        <w:rPr>
          <w:rFonts w:ascii="Times New Roman" w:hAnsi="Times New Roman" w:cs="Times New Roman"/>
          <w:b/>
          <w:sz w:val="24"/>
          <w:szCs w:val="24"/>
        </w:rPr>
        <w:t>, формат мероприятия.</w:t>
      </w:r>
    </w:p>
    <w:p w14:paraId="10A527A2" w14:textId="28F61CA7" w:rsidR="00276AA1" w:rsidRPr="001B385D" w:rsidRDefault="00276AA1" w:rsidP="007317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487EDC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33228">
        <w:rPr>
          <w:rFonts w:ascii="Times New Roman" w:hAnsi="Times New Roman" w:cs="Times New Roman"/>
          <w:b/>
          <w:sz w:val="24"/>
          <w:szCs w:val="24"/>
        </w:rPr>
        <w:t>28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A5529E" w:rsidRPr="001B385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3228">
        <w:rPr>
          <w:rFonts w:ascii="Times New Roman" w:hAnsi="Times New Roman" w:cs="Times New Roman"/>
          <w:b/>
          <w:sz w:val="24"/>
          <w:szCs w:val="24"/>
        </w:rPr>
        <w:t>4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B38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385D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7E530C" w:rsidRPr="001B385D">
        <w:rPr>
          <w:rFonts w:ascii="Times New Roman" w:hAnsi="Times New Roman" w:cs="Times New Roman"/>
          <w:sz w:val="24"/>
          <w:szCs w:val="24"/>
        </w:rPr>
        <w:t>БОУ КМР "</w:t>
      </w:r>
      <w:proofErr w:type="spellStart"/>
      <w:r w:rsidR="007E530C" w:rsidRPr="001B385D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="007E530C" w:rsidRPr="001B385D">
        <w:rPr>
          <w:rFonts w:ascii="Times New Roman" w:hAnsi="Times New Roman" w:cs="Times New Roman"/>
          <w:sz w:val="24"/>
          <w:szCs w:val="24"/>
        </w:rPr>
        <w:t xml:space="preserve"> СШ"</w:t>
      </w:r>
      <w:r w:rsidR="00324CB4" w:rsidRPr="001B385D">
        <w:rPr>
          <w:rFonts w:ascii="Times New Roman" w:hAnsi="Times New Roman" w:cs="Times New Roman"/>
          <w:sz w:val="24"/>
          <w:szCs w:val="24"/>
        </w:rPr>
        <w:t>.</w:t>
      </w:r>
    </w:p>
    <w:p w14:paraId="2AEE1BD0" w14:textId="77777777" w:rsidR="00832788" w:rsidRPr="001B385D" w:rsidRDefault="00832788" w:rsidP="0073171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Мероприятие проводится в очно - заочном формате.</w:t>
      </w:r>
    </w:p>
    <w:p w14:paraId="0BADC99E" w14:textId="77777777" w:rsidR="00276AA1" w:rsidRPr="001B385D" w:rsidRDefault="00276AA1" w:rsidP="00731713">
      <w:pPr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t xml:space="preserve">Регистрация команд с </w:t>
      </w:r>
      <w:r w:rsidR="00324CB4" w:rsidRPr="001B385D">
        <w:rPr>
          <w:rFonts w:ascii="Times New Roman" w:hAnsi="Times New Roman" w:cs="Times New Roman"/>
          <w:b/>
          <w:sz w:val="24"/>
          <w:szCs w:val="24"/>
        </w:rPr>
        <w:t>09</w:t>
      </w:r>
      <w:r w:rsidRPr="001B385D">
        <w:rPr>
          <w:rFonts w:ascii="Times New Roman" w:hAnsi="Times New Roman" w:cs="Times New Roman"/>
          <w:b/>
          <w:sz w:val="24"/>
          <w:szCs w:val="24"/>
        </w:rPr>
        <w:t>.30 до</w:t>
      </w:r>
      <w:r w:rsidR="00AA1BE6" w:rsidRPr="001B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CB4" w:rsidRPr="001B385D">
        <w:rPr>
          <w:rFonts w:ascii="Times New Roman" w:hAnsi="Times New Roman" w:cs="Times New Roman"/>
          <w:b/>
          <w:sz w:val="24"/>
          <w:szCs w:val="24"/>
        </w:rPr>
        <w:t>09</w:t>
      </w:r>
      <w:r w:rsidRPr="001B385D">
        <w:rPr>
          <w:rFonts w:ascii="Times New Roman" w:hAnsi="Times New Roman" w:cs="Times New Roman"/>
          <w:b/>
          <w:sz w:val="24"/>
          <w:szCs w:val="24"/>
        </w:rPr>
        <w:t>.50.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  <w:t>Начало соревнований: 1</w:t>
      </w:r>
      <w:r w:rsidR="00324CB4" w:rsidRPr="001B385D">
        <w:rPr>
          <w:rFonts w:ascii="Times New Roman" w:hAnsi="Times New Roman" w:cs="Times New Roman"/>
          <w:b/>
          <w:sz w:val="24"/>
          <w:szCs w:val="24"/>
        </w:rPr>
        <w:t>0</w:t>
      </w:r>
      <w:r w:rsidRPr="001B385D">
        <w:rPr>
          <w:rFonts w:ascii="Times New Roman" w:hAnsi="Times New Roman" w:cs="Times New Roman"/>
          <w:b/>
          <w:sz w:val="24"/>
          <w:szCs w:val="24"/>
        </w:rPr>
        <w:t>.00</w:t>
      </w:r>
    </w:p>
    <w:p w14:paraId="251C57B7" w14:textId="77777777" w:rsidR="00276AA1" w:rsidRPr="001B385D" w:rsidRDefault="00276AA1" w:rsidP="00731713">
      <w:pPr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III</w:t>
      </w:r>
      <w:r w:rsidRPr="001B385D">
        <w:rPr>
          <w:rFonts w:ascii="Times New Roman" w:hAnsi="Times New Roman" w:cs="Times New Roman"/>
          <w:b/>
          <w:sz w:val="24"/>
          <w:szCs w:val="24"/>
        </w:rPr>
        <w:t>.Организаторы соревнований</w:t>
      </w:r>
    </w:p>
    <w:p w14:paraId="4B5DCC7D" w14:textId="35D98C00" w:rsidR="00324CB4" w:rsidRDefault="00276AA1" w:rsidP="007317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lastRenderedPageBreak/>
        <w:t xml:space="preserve">-управление образования администрации Кирилловского муниципального </w:t>
      </w:r>
      <w:r w:rsidR="00F33228">
        <w:rPr>
          <w:rFonts w:ascii="Times New Roman" w:hAnsi="Times New Roman" w:cs="Times New Roman"/>
          <w:sz w:val="24"/>
          <w:szCs w:val="24"/>
        </w:rPr>
        <w:t>округа</w:t>
      </w:r>
      <w:r w:rsidRPr="001B385D">
        <w:rPr>
          <w:rFonts w:ascii="Times New Roman" w:hAnsi="Times New Roman" w:cs="Times New Roman"/>
          <w:sz w:val="24"/>
          <w:szCs w:val="24"/>
        </w:rPr>
        <w:t>;</w:t>
      </w:r>
      <w:r w:rsidRPr="001B385D">
        <w:rPr>
          <w:rFonts w:ascii="Times New Roman" w:hAnsi="Times New Roman" w:cs="Times New Roman"/>
          <w:sz w:val="24"/>
          <w:szCs w:val="24"/>
        </w:rPr>
        <w:br/>
        <w:t>- КУ КМР ВО «Центр обеспечения деятельности учреждений образования»;</w:t>
      </w:r>
      <w:r w:rsidRPr="001B385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951D0" w:rsidRPr="001B385D">
        <w:rPr>
          <w:rFonts w:ascii="Times New Roman" w:hAnsi="Times New Roman" w:cs="Times New Roman"/>
          <w:sz w:val="24"/>
          <w:szCs w:val="24"/>
        </w:rPr>
        <w:t>М</w:t>
      </w:r>
      <w:r w:rsidRPr="001B385D">
        <w:rPr>
          <w:rFonts w:ascii="Times New Roman" w:hAnsi="Times New Roman" w:cs="Times New Roman"/>
          <w:sz w:val="24"/>
          <w:szCs w:val="24"/>
        </w:rPr>
        <w:t>БУ ДО «</w:t>
      </w:r>
      <w:r w:rsidR="005951D0" w:rsidRPr="001B385D">
        <w:rPr>
          <w:rFonts w:ascii="Times New Roman" w:hAnsi="Times New Roman" w:cs="Times New Roman"/>
          <w:sz w:val="24"/>
          <w:szCs w:val="24"/>
        </w:rPr>
        <w:t>Кирилловская д</w:t>
      </w:r>
      <w:r w:rsidRPr="001B385D">
        <w:rPr>
          <w:rFonts w:ascii="Times New Roman" w:hAnsi="Times New Roman" w:cs="Times New Roman"/>
          <w:sz w:val="24"/>
          <w:szCs w:val="24"/>
        </w:rPr>
        <w:t>етско-юношеская спортивная школа»;</w:t>
      </w:r>
      <w:r w:rsidRPr="001B385D">
        <w:rPr>
          <w:rFonts w:ascii="Times New Roman" w:hAnsi="Times New Roman" w:cs="Times New Roman"/>
          <w:sz w:val="24"/>
          <w:szCs w:val="24"/>
        </w:rPr>
        <w:br/>
        <w:t xml:space="preserve">- ОМВД России </w:t>
      </w:r>
      <w:r w:rsidR="00487EDC">
        <w:rPr>
          <w:rFonts w:ascii="Times New Roman" w:hAnsi="Times New Roman" w:cs="Times New Roman"/>
          <w:sz w:val="24"/>
          <w:szCs w:val="24"/>
        </w:rPr>
        <w:t>«Кирилловский»</w:t>
      </w:r>
      <w:r w:rsidRPr="001B385D">
        <w:rPr>
          <w:rFonts w:ascii="Times New Roman" w:hAnsi="Times New Roman" w:cs="Times New Roman"/>
          <w:sz w:val="24"/>
          <w:szCs w:val="24"/>
        </w:rPr>
        <w:t>;</w:t>
      </w:r>
      <w:r w:rsidRPr="001B385D">
        <w:rPr>
          <w:rFonts w:ascii="Times New Roman" w:hAnsi="Times New Roman" w:cs="Times New Roman"/>
          <w:sz w:val="24"/>
          <w:szCs w:val="24"/>
        </w:rPr>
        <w:br/>
        <w:t>- ВПСО – филиал ФГКУ «СЗ РПСО МЧС России» поиска и спасания на водных объектах;</w:t>
      </w:r>
    </w:p>
    <w:p w14:paraId="687ABC69" w14:textId="77777777" w:rsidR="000D4A2C" w:rsidRPr="001B385D" w:rsidRDefault="000D4A2C" w:rsidP="007317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БУЗ ВО "Кирилловская ЦРБ";</w:t>
      </w:r>
    </w:p>
    <w:p w14:paraId="479B02A7" w14:textId="77777777" w:rsidR="00324CB4" w:rsidRPr="001B385D" w:rsidRDefault="00324CB4" w:rsidP="00731713">
      <w:pPr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- БУ "Кирилловский ФОК".</w:t>
      </w:r>
    </w:p>
    <w:p w14:paraId="20C199D6" w14:textId="77777777" w:rsidR="00276AA1" w:rsidRPr="001B385D" w:rsidRDefault="00276AA1" w:rsidP="00731713">
      <w:pPr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IV</w:t>
      </w:r>
      <w:r w:rsidRPr="001B385D">
        <w:rPr>
          <w:rFonts w:ascii="Times New Roman" w:hAnsi="Times New Roman" w:cs="Times New Roman"/>
          <w:b/>
          <w:sz w:val="24"/>
          <w:szCs w:val="24"/>
        </w:rPr>
        <w:t>.Участники конкурса</w:t>
      </w:r>
    </w:p>
    <w:p w14:paraId="3E376010" w14:textId="77777777" w:rsidR="00731713" w:rsidRPr="001B385D" w:rsidRDefault="00276AA1" w:rsidP="00731713">
      <w:pPr>
        <w:pStyle w:val="10"/>
        <w:tabs>
          <w:tab w:val="left" w:pos="170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1B385D">
        <w:rPr>
          <w:sz w:val="24"/>
          <w:szCs w:val="24"/>
        </w:rPr>
        <w:t xml:space="preserve">Участниками </w:t>
      </w:r>
      <w:r w:rsidR="006C7C0C" w:rsidRPr="001B385D">
        <w:rPr>
          <w:sz w:val="24"/>
          <w:szCs w:val="24"/>
        </w:rPr>
        <w:t>конкурса</w:t>
      </w:r>
      <w:r w:rsidRPr="001B385D">
        <w:rPr>
          <w:sz w:val="24"/>
          <w:szCs w:val="24"/>
        </w:rPr>
        <w:t xml:space="preserve"> являются обучающиеся образовательных организаций.</w:t>
      </w:r>
      <w:r w:rsidR="003F4528" w:rsidRPr="001B385D">
        <w:rPr>
          <w:sz w:val="24"/>
          <w:szCs w:val="24"/>
        </w:rPr>
        <w:t xml:space="preserve"> </w:t>
      </w:r>
    </w:p>
    <w:p w14:paraId="6D6D1DED" w14:textId="77777777" w:rsidR="00731713" w:rsidRPr="001B385D" w:rsidRDefault="00731713" w:rsidP="00731713">
      <w:pPr>
        <w:pStyle w:val="10"/>
        <w:tabs>
          <w:tab w:val="left" w:pos="170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1B385D">
        <w:rPr>
          <w:sz w:val="24"/>
          <w:szCs w:val="24"/>
        </w:rPr>
        <w:t xml:space="preserve">Участвовать в конкурсе разрешается только один раз. </w:t>
      </w:r>
      <w:proofErr w:type="gramStart"/>
      <w:r w:rsidRPr="001B385D">
        <w:rPr>
          <w:sz w:val="24"/>
          <w:szCs w:val="24"/>
        </w:rPr>
        <w:t>Участники</w:t>
      </w:r>
      <w:proofErr w:type="gramEnd"/>
      <w:r w:rsidRPr="001B385D">
        <w:rPr>
          <w:sz w:val="24"/>
          <w:szCs w:val="24"/>
        </w:rPr>
        <w:t xml:space="preserve"> принимавшие участие в конкурсе в предыдущие годы, к участию в очередном конкурсе не допускаются.</w:t>
      </w:r>
    </w:p>
    <w:p w14:paraId="0E21FE51" w14:textId="77777777" w:rsidR="00276AA1" w:rsidRPr="001B385D" w:rsidRDefault="00276AA1" w:rsidP="00731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Состав команды: </w:t>
      </w:r>
      <w:r w:rsidR="00731713" w:rsidRPr="001B385D">
        <w:rPr>
          <w:rFonts w:ascii="Times New Roman" w:hAnsi="Times New Roman" w:cs="Times New Roman"/>
          <w:b/>
          <w:sz w:val="24"/>
          <w:szCs w:val="24"/>
        </w:rPr>
        <w:t>4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человека (</w:t>
      </w:r>
      <w:r w:rsidR="00731713" w:rsidRPr="001B385D">
        <w:rPr>
          <w:rFonts w:ascii="Times New Roman" w:hAnsi="Times New Roman" w:cs="Times New Roman"/>
          <w:b/>
          <w:sz w:val="24"/>
          <w:szCs w:val="24"/>
        </w:rPr>
        <w:t>2</w:t>
      </w:r>
      <w:r w:rsidRPr="001B385D">
        <w:rPr>
          <w:rFonts w:ascii="Times New Roman" w:hAnsi="Times New Roman" w:cs="Times New Roman"/>
          <w:b/>
          <w:sz w:val="24"/>
          <w:szCs w:val="24"/>
        </w:rPr>
        <w:t>мальчик</w:t>
      </w:r>
      <w:r w:rsidR="00731713" w:rsidRPr="001B385D">
        <w:rPr>
          <w:rFonts w:ascii="Times New Roman" w:hAnsi="Times New Roman" w:cs="Times New Roman"/>
          <w:b/>
          <w:sz w:val="24"/>
          <w:szCs w:val="24"/>
        </w:rPr>
        <w:t>а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31713" w:rsidRPr="001B385D">
        <w:rPr>
          <w:rFonts w:ascii="Times New Roman" w:hAnsi="Times New Roman" w:cs="Times New Roman"/>
          <w:b/>
          <w:sz w:val="24"/>
          <w:szCs w:val="24"/>
        </w:rPr>
        <w:t>2</w:t>
      </w:r>
      <w:r w:rsidRPr="001B385D">
        <w:rPr>
          <w:rFonts w:ascii="Times New Roman" w:hAnsi="Times New Roman" w:cs="Times New Roman"/>
          <w:b/>
          <w:sz w:val="24"/>
          <w:szCs w:val="24"/>
        </w:rPr>
        <w:t>девочк</w:t>
      </w:r>
      <w:r w:rsidR="00731713" w:rsidRPr="001B385D">
        <w:rPr>
          <w:rFonts w:ascii="Times New Roman" w:hAnsi="Times New Roman" w:cs="Times New Roman"/>
          <w:b/>
          <w:sz w:val="24"/>
          <w:szCs w:val="24"/>
        </w:rPr>
        <w:t>и</w:t>
      </w:r>
      <w:r w:rsidRPr="001B385D">
        <w:rPr>
          <w:rFonts w:ascii="Times New Roman" w:hAnsi="Times New Roman" w:cs="Times New Roman"/>
          <w:b/>
          <w:sz w:val="24"/>
          <w:szCs w:val="24"/>
        </w:rPr>
        <w:t>)</w:t>
      </w:r>
      <w:r w:rsidR="003F4528" w:rsidRPr="001B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528" w:rsidRPr="001B385D">
        <w:rPr>
          <w:rFonts w:ascii="Times New Roman" w:hAnsi="Times New Roman" w:cs="Times New Roman"/>
          <w:sz w:val="24"/>
          <w:szCs w:val="24"/>
        </w:rPr>
        <w:t>в сопровождении руководителя</w:t>
      </w:r>
      <w:r w:rsidRPr="001B385D">
        <w:rPr>
          <w:rFonts w:ascii="Times New Roman" w:hAnsi="Times New Roman" w:cs="Times New Roman"/>
          <w:b/>
          <w:sz w:val="24"/>
          <w:szCs w:val="24"/>
        </w:rPr>
        <w:t>.</w:t>
      </w:r>
    </w:p>
    <w:p w14:paraId="49262E96" w14:textId="77777777" w:rsidR="00731713" w:rsidRPr="001B385D" w:rsidRDefault="00731713" w:rsidP="00731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Возраст участников 10 - 12 лет (возраст детей на момент проведения Всероссийского этапа не должен превышать установленный данным Положением)</w:t>
      </w:r>
    </w:p>
    <w:p w14:paraId="58D5FD11" w14:textId="77777777" w:rsidR="00276AA1" w:rsidRPr="001B385D" w:rsidRDefault="00276AA1" w:rsidP="00731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Допускаются к участию команды в неполном составе. В этом случае результаты учитываются только в личном зачете.</w:t>
      </w:r>
    </w:p>
    <w:p w14:paraId="245A6772" w14:textId="77777777" w:rsidR="00731713" w:rsidRPr="001B385D" w:rsidRDefault="00731713" w:rsidP="007317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3F33F7" w14:textId="77777777" w:rsidR="00276AA1" w:rsidRPr="001B385D" w:rsidRDefault="00512E48" w:rsidP="007317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V</w:t>
      </w:r>
      <w:r w:rsidRPr="001B385D">
        <w:rPr>
          <w:rFonts w:ascii="Times New Roman" w:hAnsi="Times New Roman" w:cs="Times New Roman"/>
          <w:b/>
          <w:sz w:val="24"/>
          <w:szCs w:val="24"/>
        </w:rPr>
        <w:t>.Порядок и срок подачи заявок</w:t>
      </w:r>
    </w:p>
    <w:p w14:paraId="02B96360" w14:textId="1AB30633" w:rsidR="00512E48" w:rsidRPr="001B385D" w:rsidRDefault="00512E48" w:rsidP="00512E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t xml:space="preserve">Предварительные заявки принимаются до </w:t>
      </w:r>
      <w:r w:rsidR="00F33228">
        <w:rPr>
          <w:rFonts w:ascii="Times New Roman" w:hAnsi="Times New Roman" w:cs="Times New Roman"/>
          <w:b/>
          <w:sz w:val="24"/>
          <w:szCs w:val="24"/>
        </w:rPr>
        <w:t>12</w:t>
      </w:r>
      <w:r w:rsidR="00E0130A" w:rsidRPr="001B385D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F33228">
        <w:rPr>
          <w:rFonts w:ascii="Times New Roman" w:hAnsi="Times New Roman" w:cs="Times New Roman"/>
          <w:b/>
          <w:sz w:val="24"/>
          <w:szCs w:val="24"/>
        </w:rPr>
        <w:t>4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г. в КУ КМР ВО «Центр обеспечения деятельности учреждений образования» </w:t>
      </w:r>
      <w:r w:rsidR="00C566DF" w:rsidRPr="001B385D">
        <w:rPr>
          <w:rFonts w:ascii="Times New Roman" w:hAnsi="Times New Roman" w:cs="Times New Roman"/>
          <w:b/>
          <w:sz w:val="24"/>
          <w:szCs w:val="24"/>
        </w:rPr>
        <w:t>на электронный адрес: rkmckir@mail.ru</w:t>
      </w:r>
      <w:r w:rsidRPr="001B38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608C8" w14:textId="77777777" w:rsidR="00512E48" w:rsidRPr="001B385D" w:rsidRDefault="00512E48" w:rsidP="009B3F8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Команда по прибытии представляет на регистрацию документы и материалы:</w:t>
      </w:r>
      <w:r w:rsidR="009B3F83" w:rsidRPr="001B385D">
        <w:rPr>
          <w:rFonts w:ascii="Times New Roman" w:hAnsi="Times New Roman" w:cs="Times New Roman"/>
          <w:sz w:val="24"/>
          <w:szCs w:val="24"/>
        </w:rPr>
        <w:br/>
      </w:r>
      <w:r w:rsidRPr="001B385D">
        <w:rPr>
          <w:rFonts w:ascii="Times New Roman" w:hAnsi="Times New Roman" w:cs="Times New Roman"/>
          <w:b/>
          <w:sz w:val="24"/>
          <w:szCs w:val="24"/>
        </w:rPr>
        <w:t>- копии свидетельств о рождении участников;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  <w:t>- заверенную врачом медицинскую справку на каждого участника.</w:t>
      </w:r>
    </w:p>
    <w:p w14:paraId="572BAF42" w14:textId="77777777" w:rsidR="00512E48" w:rsidRPr="001B385D" w:rsidRDefault="00512E48" w:rsidP="00512E48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B385D">
        <w:rPr>
          <w:rFonts w:ascii="Times New Roman" w:hAnsi="Times New Roman" w:cs="Times New Roman"/>
          <w:b/>
          <w:i/>
          <w:sz w:val="24"/>
          <w:szCs w:val="24"/>
        </w:rPr>
        <w:t xml:space="preserve">Команда, не имеющая при себе данных документов, не допускается до участия в </w:t>
      </w:r>
      <w:r w:rsidR="006C7C0C" w:rsidRPr="001B385D">
        <w:rPr>
          <w:rFonts w:ascii="Times New Roman" w:hAnsi="Times New Roman" w:cs="Times New Roman"/>
          <w:b/>
          <w:i/>
          <w:sz w:val="24"/>
          <w:szCs w:val="24"/>
        </w:rPr>
        <w:t>конкурсе</w:t>
      </w:r>
      <w:r w:rsidRPr="001B385D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41EF5636" w14:textId="77777777" w:rsidR="00512E48" w:rsidRPr="001B385D" w:rsidRDefault="00512E48" w:rsidP="00512E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VI.</w:t>
      </w:r>
      <w:r w:rsidRPr="001B385D">
        <w:rPr>
          <w:rFonts w:ascii="Times New Roman" w:hAnsi="Times New Roman" w:cs="Times New Roman"/>
          <w:b/>
          <w:sz w:val="24"/>
          <w:szCs w:val="24"/>
        </w:rPr>
        <w:t>Условия соревнований</w:t>
      </w:r>
    </w:p>
    <w:p w14:paraId="15CB2A4A" w14:textId="77777777" w:rsidR="00B82BC1" w:rsidRPr="001B385D" w:rsidRDefault="00512E48" w:rsidP="00B82BC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Каждая команда должна </w:t>
      </w:r>
      <w:r w:rsidRPr="001B385D">
        <w:rPr>
          <w:rFonts w:ascii="Times New Roman" w:hAnsi="Times New Roman" w:cs="Times New Roman"/>
          <w:b/>
          <w:sz w:val="24"/>
          <w:szCs w:val="24"/>
          <w:u w:val="single"/>
        </w:rPr>
        <w:t>иметь велосипед</w:t>
      </w:r>
      <w:r w:rsidR="00B82BC1" w:rsidRPr="001B385D">
        <w:rPr>
          <w:rFonts w:ascii="Times New Roman" w:hAnsi="Times New Roman" w:cs="Times New Roman"/>
          <w:b/>
          <w:sz w:val="24"/>
          <w:szCs w:val="24"/>
          <w:u w:val="single"/>
        </w:rPr>
        <w:t xml:space="preserve">ы </w:t>
      </w:r>
      <w:proofErr w:type="gramStart"/>
      <w:r w:rsidR="00B82BC1" w:rsidRPr="001B385D">
        <w:rPr>
          <w:rFonts w:ascii="Times New Roman" w:hAnsi="Times New Roman" w:cs="Times New Roman"/>
          <w:b/>
          <w:sz w:val="24"/>
          <w:szCs w:val="24"/>
          <w:u w:val="single"/>
        </w:rPr>
        <w:t>согласно возраста</w:t>
      </w:r>
      <w:proofErr w:type="gramEnd"/>
      <w:r w:rsidR="00B82BC1" w:rsidRPr="001B3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участников.</w:t>
      </w:r>
    </w:p>
    <w:p w14:paraId="2E22161A" w14:textId="77777777" w:rsidR="00324CB4" w:rsidRPr="001B385D" w:rsidRDefault="00324CB4" w:rsidP="00B82B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85D">
        <w:rPr>
          <w:rFonts w:ascii="Times New Roman" w:hAnsi="Times New Roman" w:cs="Times New Roman"/>
          <w:b/>
          <w:sz w:val="24"/>
          <w:szCs w:val="24"/>
          <w:u w:val="single"/>
        </w:rPr>
        <w:t>Велосипеды должны быть чистыми, каждый участник должен иметь сменную обувь.</w:t>
      </w:r>
    </w:p>
    <w:p w14:paraId="6CB6A647" w14:textId="3E2B25F8" w:rsidR="00D67D39" w:rsidRPr="001B385D" w:rsidRDefault="00512E48" w:rsidP="00D67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82BC1" w:rsidRPr="001B385D">
        <w:rPr>
          <w:rFonts w:ascii="Times New Roman" w:hAnsi="Times New Roman" w:cs="Times New Roman"/>
          <w:sz w:val="24"/>
          <w:szCs w:val="24"/>
        </w:rPr>
        <w:t xml:space="preserve">Конкурса включает </w:t>
      </w:r>
      <w:r w:rsidR="00D67D39" w:rsidRPr="001B385D">
        <w:rPr>
          <w:rFonts w:ascii="Times New Roman" w:hAnsi="Times New Roman" w:cs="Times New Roman"/>
          <w:sz w:val="24"/>
          <w:szCs w:val="24"/>
        </w:rPr>
        <w:t>4</w:t>
      </w:r>
      <w:r w:rsidR="00B82BC1"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666A4F" w:rsidRPr="001B385D">
        <w:rPr>
          <w:rFonts w:ascii="Times New Roman" w:hAnsi="Times New Roman" w:cs="Times New Roman"/>
          <w:sz w:val="24"/>
          <w:szCs w:val="24"/>
        </w:rPr>
        <w:t>состязания (станции)</w:t>
      </w:r>
      <w:r w:rsidR="00B82BC1" w:rsidRPr="001B385D">
        <w:rPr>
          <w:rFonts w:ascii="Times New Roman" w:hAnsi="Times New Roman" w:cs="Times New Roman"/>
          <w:sz w:val="24"/>
          <w:szCs w:val="24"/>
        </w:rPr>
        <w:t>:</w:t>
      </w:r>
      <w:r w:rsidR="00B82BC1" w:rsidRPr="001B385D">
        <w:rPr>
          <w:rFonts w:ascii="Times New Roman" w:hAnsi="Times New Roman" w:cs="Times New Roman"/>
          <w:sz w:val="24"/>
          <w:szCs w:val="24"/>
        </w:rPr>
        <w:br/>
      </w:r>
      <w:r w:rsidRPr="001B385D">
        <w:rPr>
          <w:rFonts w:ascii="Times New Roman" w:hAnsi="Times New Roman" w:cs="Times New Roman"/>
          <w:sz w:val="24"/>
          <w:szCs w:val="24"/>
        </w:rPr>
        <w:t>- «Знатоки Правил дорожного движения»</w:t>
      </w:r>
      <w:r w:rsidR="000D4A2C">
        <w:rPr>
          <w:rFonts w:ascii="Times New Roman" w:hAnsi="Times New Roman" w:cs="Times New Roman"/>
          <w:sz w:val="24"/>
          <w:szCs w:val="24"/>
        </w:rPr>
        <w:t xml:space="preserve"> (ответственный за проведение -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866612"/>
      <w:r w:rsidR="000D4A2C" w:rsidRPr="001B385D">
        <w:rPr>
          <w:rFonts w:ascii="Times New Roman" w:hAnsi="Times New Roman" w:cs="Times New Roman"/>
          <w:sz w:val="24"/>
          <w:szCs w:val="24"/>
        </w:rPr>
        <w:t>О</w:t>
      </w:r>
      <w:r w:rsidR="00487EDC">
        <w:rPr>
          <w:rFonts w:ascii="Times New Roman" w:hAnsi="Times New Roman" w:cs="Times New Roman"/>
          <w:sz w:val="24"/>
          <w:szCs w:val="24"/>
        </w:rPr>
        <w:t>МВ</w:t>
      </w:r>
      <w:r w:rsidR="000D4A2C" w:rsidRPr="001B385D">
        <w:rPr>
          <w:rFonts w:ascii="Times New Roman" w:hAnsi="Times New Roman" w:cs="Times New Roman"/>
          <w:sz w:val="24"/>
          <w:szCs w:val="24"/>
        </w:rPr>
        <w:t xml:space="preserve">Д </w:t>
      </w:r>
      <w:r w:rsidR="00487EDC">
        <w:rPr>
          <w:rFonts w:ascii="Times New Roman" w:hAnsi="Times New Roman" w:cs="Times New Roman"/>
          <w:sz w:val="24"/>
          <w:szCs w:val="24"/>
        </w:rPr>
        <w:t>«Кирилловский»</w:t>
      </w:r>
      <w:bookmarkEnd w:id="0"/>
      <w:r w:rsidR="000D4A2C">
        <w:rPr>
          <w:rFonts w:ascii="Times New Roman" w:hAnsi="Times New Roman" w:cs="Times New Roman"/>
          <w:sz w:val="24"/>
          <w:szCs w:val="24"/>
        </w:rPr>
        <w:t xml:space="preserve">) </w:t>
      </w:r>
      <w:r w:rsidRPr="001B385D">
        <w:rPr>
          <w:rFonts w:ascii="Times New Roman" w:hAnsi="Times New Roman" w:cs="Times New Roman"/>
          <w:sz w:val="24"/>
          <w:szCs w:val="24"/>
        </w:rPr>
        <w:t>;</w:t>
      </w:r>
      <w:r w:rsidRPr="001B385D">
        <w:rPr>
          <w:rFonts w:ascii="Times New Roman" w:hAnsi="Times New Roman" w:cs="Times New Roman"/>
          <w:sz w:val="24"/>
          <w:szCs w:val="24"/>
        </w:rPr>
        <w:br/>
        <w:t>- «Знание основ оказания первой помощи»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r w:rsidR="000D4A2C">
        <w:rPr>
          <w:rFonts w:ascii="Times New Roman" w:hAnsi="Times New Roman" w:cs="Times New Roman"/>
          <w:sz w:val="24"/>
          <w:szCs w:val="24"/>
        </w:rPr>
        <w:t>(ответственный за проведение -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r w:rsidR="000D4A2C">
        <w:rPr>
          <w:rFonts w:ascii="Times New Roman" w:hAnsi="Times New Roman" w:cs="Times New Roman"/>
          <w:sz w:val="24"/>
          <w:szCs w:val="24"/>
        </w:rPr>
        <w:t xml:space="preserve">БУЗ ВО "Кирилловская ЦРБ") </w:t>
      </w:r>
      <w:r w:rsidR="000D4A2C" w:rsidRPr="001B385D">
        <w:rPr>
          <w:rFonts w:ascii="Times New Roman" w:hAnsi="Times New Roman" w:cs="Times New Roman"/>
          <w:sz w:val="24"/>
          <w:szCs w:val="24"/>
        </w:rPr>
        <w:t>;</w:t>
      </w:r>
      <w:r w:rsidRPr="001B385D">
        <w:rPr>
          <w:rFonts w:ascii="Times New Roman" w:hAnsi="Times New Roman" w:cs="Times New Roman"/>
          <w:sz w:val="24"/>
          <w:szCs w:val="24"/>
        </w:rPr>
        <w:br/>
        <w:t>- «Фигурное вождение велосипеда»</w:t>
      </w:r>
      <w:r w:rsidR="000D4A2C">
        <w:rPr>
          <w:rFonts w:ascii="Times New Roman" w:hAnsi="Times New Roman" w:cs="Times New Roman"/>
          <w:sz w:val="24"/>
          <w:szCs w:val="24"/>
        </w:rPr>
        <w:t xml:space="preserve"> (ответственные за проведение -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 </w:t>
      </w:r>
      <w:r w:rsidR="000D4A2C" w:rsidRPr="001B385D">
        <w:rPr>
          <w:rFonts w:ascii="Times New Roman" w:hAnsi="Times New Roman" w:cs="Times New Roman"/>
          <w:sz w:val="24"/>
          <w:szCs w:val="24"/>
        </w:rPr>
        <w:t>БУ "Кирилловский ФОК"</w:t>
      </w:r>
      <w:r w:rsidR="000D4A2C">
        <w:rPr>
          <w:rFonts w:ascii="Times New Roman" w:hAnsi="Times New Roman" w:cs="Times New Roman"/>
          <w:sz w:val="24"/>
          <w:szCs w:val="24"/>
        </w:rPr>
        <w:t xml:space="preserve"> и </w:t>
      </w:r>
      <w:r w:rsidR="000D4A2C" w:rsidRPr="001B385D">
        <w:rPr>
          <w:rFonts w:ascii="Times New Roman" w:hAnsi="Times New Roman" w:cs="Times New Roman"/>
          <w:sz w:val="24"/>
          <w:szCs w:val="24"/>
        </w:rPr>
        <w:t>МБУ ДО «Кирилловская детско-юношеская спортивная школа»</w:t>
      </w:r>
      <w:r w:rsidR="000D4A2C">
        <w:rPr>
          <w:rFonts w:ascii="Times New Roman" w:hAnsi="Times New Roman" w:cs="Times New Roman"/>
          <w:sz w:val="24"/>
          <w:szCs w:val="24"/>
        </w:rPr>
        <w:t>)</w:t>
      </w:r>
      <w:r w:rsidRPr="001B385D">
        <w:rPr>
          <w:rFonts w:ascii="Times New Roman" w:hAnsi="Times New Roman" w:cs="Times New Roman"/>
          <w:sz w:val="24"/>
          <w:szCs w:val="24"/>
        </w:rPr>
        <w:t>;</w:t>
      </w:r>
    </w:p>
    <w:p w14:paraId="3615F2E5" w14:textId="1D823872" w:rsidR="00D67D39" w:rsidRPr="001B385D" w:rsidRDefault="00D67D39" w:rsidP="00D67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bookmark14"/>
      <w:bookmarkStart w:id="2" w:name="bookmark15"/>
      <w:bookmarkStart w:id="3" w:name="bookmark16"/>
      <w:r w:rsidRPr="001B385D">
        <w:rPr>
          <w:rFonts w:ascii="Times New Roman" w:hAnsi="Times New Roman" w:cs="Times New Roman"/>
          <w:color w:val="000000"/>
          <w:sz w:val="24"/>
          <w:szCs w:val="24"/>
        </w:rPr>
        <w:t>«Основы безопасности жизнедеятельности»</w:t>
      </w:r>
      <w:bookmarkEnd w:id="1"/>
      <w:bookmarkEnd w:id="2"/>
      <w:bookmarkEnd w:id="3"/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r w:rsidR="000D4A2C">
        <w:rPr>
          <w:rFonts w:ascii="Times New Roman" w:hAnsi="Times New Roman" w:cs="Times New Roman"/>
          <w:sz w:val="24"/>
          <w:szCs w:val="24"/>
        </w:rPr>
        <w:t>(ответственный за проведение -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r w:rsidR="009D1F12" w:rsidRPr="009D1F12">
        <w:rPr>
          <w:rFonts w:ascii="Times New Roman" w:hAnsi="Times New Roman" w:cs="Times New Roman"/>
          <w:sz w:val="24"/>
          <w:szCs w:val="24"/>
        </w:rPr>
        <w:t>ОМВД «Кирилловский»</w:t>
      </w:r>
      <w:proofErr w:type="gramStart"/>
      <w:r w:rsidR="000D4A2C">
        <w:rPr>
          <w:rFonts w:ascii="Times New Roman" w:hAnsi="Times New Roman" w:cs="Times New Roman"/>
          <w:sz w:val="24"/>
          <w:szCs w:val="24"/>
        </w:rPr>
        <w:t xml:space="preserve">) </w:t>
      </w:r>
      <w:r w:rsidR="000D4A2C" w:rsidRPr="001B385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31413D6" w14:textId="77777777" w:rsidR="00512E48" w:rsidRPr="001B385D" w:rsidRDefault="00832788" w:rsidP="00D67D3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ookmark17"/>
      <w:bookmarkEnd w:id="4"/>
      <w:proofErr w:type="gramStart"/>
      <w:r w:rsidRPr="001B385D">
        <w:rPr>
          <w:rFonts w:ascii="Times New Roman" w:hAnsi="Times New Roman" w:cs="Times New Roman"/>
          <w:sz w:val="24"/>
          <w:szCs w:val="24"/>
        </w:rPr>
        <w:t xml:space="preserve">и </w:t>
      </w:r>
      <w:r w:rsidR="00512E48"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B82BC1" w:rsidRPr="001B385D">
        <w:rPr>
          <w:rFonts w:ascii="Times New Roman" w:hAnsi="Times New Roman" w:cs="Times New Roman"/>
          <w:sz w:val="24"/>
          <w:szCs w:val="24"/>
        </w:rPr>
        <w:t>т</w:t>
      </w:r>
      <w:r w:rsidR="00512E48" w:rsidRPr="001B385D">
        <w:rPr>
          <w:rFonts w:ascii="Times New Roman" w:hAnsi="Times New Roman" w:cs="Times New Roman"/>
          <w:sz w:val="24"/>
          <w:szCs w:val="24"/>
        </w:rPr>
        <w:t>ворческий</w:t>
      </w:r>
      <w:proofErr w:type="gramEnd"/>
      <w:r w:rsidR="00512E48" w:rsidRPr="001B385D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B82BC1" w:rsidRPr="001B385D">
        <w:rPr>
          <w:rFonts w:ascii="Times New Roman" w:hAnsi="Times New Roman" w:cs="Times New Roman"/>
          <w:sz w:val="24"/>
          <w:szCs w:val="24"/>
        </w:rPr>
        <w:t xml:space="preserve"> </w:t>
      </w:r>
      <w:r w:rsidR="00C04946" w:rsidRPr="001B385D">
        <w:rPr>
          <w:rFonts w:ascii="Times New Roman" w:hAnsi="Times New Roman" w:cs="Times New Roman"/>
          <w:color w:val="000000"/>
          <w:sz w:val="24"/>
          <w:szCs w:val="24"/>
        </w:rPr>
        <w:t>«Вместе - за безопасность дорожного движения»</w:t>
      </w:r>
      <w:r w:rsidR="000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A2C">
        <w:rPr>
          <w:rFonts w:ascii="Times New Roman" w:hAnsi="Times New Roman" w:cs="Times New Roman"/>
          <w:sz w:val="24"/>
          <w:szCs w:val="24"/>
        </w:rPr>
        <w:t>(ответственный за проведение -</w:t>
      </w:r>
      <w:r w:rsidR="000D4A2C" w:rsidRPr="000D4A2C">
        <w:rPr>
          <w:rFonts w:ascii="Times New Roman" w:hAnsi="Times New Roman" w:cs="Times New Roman"/>
          <w:sz w:val="24"/>
          <w:szCs w:val="24"/>
        </w:rPr>
        <w:t xml:space="preserve"> </w:t>
      </w:r>
      <w:r w:rsidR="000D4A2C" w:rsidRPr="001B385D">
        <w:rPr>
          <w:rFonts w:ascii="Times New Roman" w:hAnsi="Times New Roman" w:cs="Times New Roman"/>
          <w:sz w:val="24"/>
          <w:szCs w:val="24"/>
        </w:rPr>
        <w:t>КУ КМР ВО «Центр обеспечения деятельности учреждений образования»</w:t>
      </w:r>
      <w:r w:rsidR="000D4A2C">
        <w:rPr>
          <w:rFonts w:ascii="Times New Roman" w:hAnsi="Times New Roman" w:cs="Times New Roman"/>
          <w:sz w:val="24"/>
          <w:szCs w:val="24"/>
        </w:rPr>
        <w:t>)</w:t>
      </w:r>
      <w:r w:rsidR="00C04946" w:rsidRPr="001B38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B159E9" w14:textId="77777777" w:rsidR="00B82BC1" w:rsidRPr="001B385D" w:rsidRDefault="00B82BC1" w:rsidP="00B82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lastRenderedPageBreak/>
        <w:t>Первая станция «Знатоки Правил дорожного движения»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</w:r>
      <w:r w:rsidRPr="001B385D">
        <w:rPr>
          <w:rFonts w:ascii="Times New Roman" w:hAnsi="Times New Roman" w:cs="Times New Roman"/>
          <w:sz w:val="24"/>
          <w:szCs w:val="24"/>
        </w:rPr>
        <w:t xml:space="preserve">(индивидуальный теоретический экзамен на знание </w:t>
      </w:r>
      <w:r w:rsidRPr="001B385D">
        <w:rPr>
          <w:rFonts w:ascii="Times New Roman" w:hAnsi="Times New Roman" w:cs="Times New Roman"/>
          <w:sz w:val="24"/>
          <w:szCs w:val="24"/>
        </w:rPr>
        <w:br/>
      </w:r>
      <w:r w:rsidR="00E41EB3" w:rsidRPr="001B385D">
        <w:rPr>
          <w:rFonts w:ascii="Times New Roman" w:hAnsi="Times New Roman" w:cs="Times New Roman"/>
          <w:sz w:val="24"/>
          <w:szCs w:val="24"/>
        </w:rPr>
        <w:t>ПДД</w:t>
      </w:r>
      <w:r w:rsidRPr="001B385D">
        <w:rPr>
          <w:rFonts w:ascii="Times New Roman" w:hAnsi="Times New Roman" w:cs="Times New Roman"/>
          <w:sz w:val="24"/>
          <w:szCs w:val="24"/>
        </w:rPr>
        <w:t xml:space="preserve"> с подведением командного результата)</w:t>
      </w:r>
    </w:p>
    <w:p w14:paraId="16D2F885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Задания на знание ПДД включают в себя следующие тематические блоки:</w:t>
      </w:r>
    </w:p>
    <w:p w14:paraId="3694B49F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«Правила проезда регулируемых и нерегулируемых перекрестков велосипедистом в возрасте старше 14 лет» (вопросы 1-5).</w:t>
      </w:r>
    </w:p>
    <w:p w14:paraId="01E21B58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b/>
          <w:bCs/>
          <w:sz w:val="24"/>
          <w:szCs w:val="24"/>
        </w:rPr>
        <w:t xml:space="preserve">1, 2, 3, 4, 5 вопросы - </w:t>
      </w:r>
      <w:r w:rsidRPr="001B385D">
        <w:rPr>
          <w:sz w:val="24"/>
          <w:szCs w:val="24"/>
        </w:rPr>
        <w:t>на знание очередности проезда перекрестка транспортными средствами, количество которых составляет не более трех. В качестве одного обязательного транспортного средства в каждой задаче должен использоваться велосипед. Не допускаются задания, предполагающие одновременный проезд двух транспортных средств. Задачи будут предложены с вариантами ответов, один из которых верный. Первый тематический блок включает в себя задачи, при решении которых необходимы знания пунктов 6, 13 ПДД, Приложения 1 ПДД «Дорожные знаки».</w:t>
      </w:r>
    </w:p>
    <w:p w14:paraId="5A3FC1CE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Время выполнения задачи - 30 с.</w:t>
      </w:r>
    </w:p>
    <w:p w14:paraId="5AFAD693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«Правила перехода проезжей части по регулируемым и нерегулируемым пешеходным переходам» (вопрос 6).</w:t>
      </w:r>
    </w:p>
    <w:p w14:paraId="6406B4F8" w14:textId="77777777" w:rsidR="006B43CA" w:rsidRPr="001B385D" w:rsidRDefault="006B43CA" w:rsidP="006B43CA">
      <w:pPr>
        <w:pStyle w:val="10"/>
        <w:numPr>
          <w:ilvl w:val="0"/>
          <w:numId w:val="5"/>
        </w:numPr>
        <w:tabs>
          <w:tab w:val="left" w:pos="1037"/>
        </w:tabs>
        <w:spacing w:line="276" w:lineRule="auto"/>
        <w:ind w:firstLine="740"/>
        <w:jc w:val="both"/>
        <w:rPr>
          <w:sz w:val="24"/>
          <w:szCs w:val="24"/>
        </w:rPr>
      </w:pPr>
      <w:bookmarkStart w:id="5" w:name="bookmark29"/>
      <w:bookmarkEnd w:id="5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на знание обязанностей пешеходов. Задача будет предложена в виде иллюстрации с шестью картинками, изображающими правильное или неправильное поведение пешеходов на различных участках дорог. Три из шести картинок правильные или неправильные должны быть отмечены участником финала Конкурса. Вопрос содержит в себе задачу, при решении которой необходимы знания пункта 4 ПДД, Приложения 1 ПДД «Дорожные знаки».</w:t>
      </w:r>
    </w:p>
    <w:p w14:paraId="705979B0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«Дорожные ситуации (ловушки) при движении пешеходов» (вопрос 7).</w:t>
      </w:r>
    </w:p>
    <w:p w14:paraId="339E4ED9" w14:textId="77777777" w:rsidR="006B43CA" w:rsidRPr="001B385D" w:rsidRDefault="006B43CA" w:rsidP="006B43CA">
      <w:pPr>
        <w:pStyle w:val="10"/>
        <w:numPr>
          <w:ilvl w:val="0"/>
          <w:numId w:val="5"/>
        </w:numPr>
        <w:tabs>
          <w:tab w:val="left" w:pos="1127"/>
        </w:tabs>
        <w:spacing w:line="276" w:lineRule="auto"/>
        <w:ind w:firstLine="740"/>
        <w:jc w:val="both"/>
        <w:rPr>
          <w:sz w:val="24"/>
          <w:szCs w:val="24"/>
        </w:rPr>
      </w:pPr>
      <w:bookmarkStart w:id="6" w:name="bookmark30"/>
      <w:bookmarkEnd w:id="6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на умение видеть ситуации обманчивой безопасности для пешеходов при переходе проезжей части дороги. Задача будет предложена в виде иллюстрации с шестью картинками, изображающими моменты скрытой опасности для пешехода на различных участках дорог. Три из шести картинок, которые содержат или не содержат информацию о дорожных «ловушках», должны быть отмечены участником финала Конкурса. Вопрос содержит в себе задачу, при решении которой необходимы знания пункта 4 ПДД, Приложения 1 ПДД «Дорожные знаки».</w:t>
      </w:r>
    </w:p>
    <w:p w14:paraId="5B43A2B0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 xml:space="preserve">Тема «Безопасные участки для движения детей и подростков на роликах, скейтбордах, </w:t>
      </w:r>
      <w:proofErr w:type="spellStart"/>
      <w:r w:rsidRPr="001B385D">
        <w:rPr>
          <w:sz w:val="24"/>
          <w:szCs w:val="24"/>
        </w:rPr>
        <w:t>гироскутерах</w:t>
      </w:r>
      <w:proofErr w:type="spellEnd"/>
      <w:r w:rsidRPr="001B385D">
        <w:rPr>
          <w:sz w:val="24"/>
          <w:szCs w:val="24"/>
        </w:rPr>
        <w:t xml:space="preserve">, </w:t>
      </w:r>
      <w:proofErr w:type="spellStart"/>
      <w:r w:rsidRPr="001B385D">
        <w:rPr>
          <w:sz w:val="24"/>
          <w:szCs w:val="24"/>
        </w:rPr>
        <w:t>моноколесах</w:t>
      </w:r>
      <w:proofErr w:type="spellEnd"/>
      <w:r w:rsidRPr="001B385D">
        <w:rPr>
          <w:sz w:val="24"/>
          <w:szCs w:val="24"/>
        </w:rPr>
        <w:t xml:space="preserve"> и аналогичных устройствах» (вопрос 8).</w:t>
      </w:r>
    </w:p>
    <w:p w14:paraId="4CC51B32" w14:textId="77777777" w:rsidR="006B43CA" w:rsidRPr="001B385D" w:rsidRDefault="006B43CA" w:rsidP="006B43CA">
      <w:pPr>
        <w:pStyle w:val="10"/>
        <w:numPr>
          <w:ilvl w:val="0"/>
          <w:numId w:val="5"/>
        </w:numPr>
        <w:tabs>
          <w:tab w:val="left" w:pos="1127"/>
        </w:tabs>
        <w:spacing w:line="276" w:lineRule="auto"/>
        <w:ind w:firstLine="740"/>
        <w:jc w:val="both"/>
        <w:rPr>
          <w:sz w:val="24"/>
          <w:szCs w:val="24"/>
        </w:rPr>
      </w:pPr>
      <w:bookmarkStart w:id="7" w:name="bookmark31"/>
      <w:bookmarkEnd w:id="7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 xml:space="preserve">на знание обязанностей пешеходов, использующих различные средства для передвижения. Задача будет предложена в виде иллюстрации с шестью картинками, изображающими правильное или неправильное поведение детей-пешеходов, использующих для передвижения ролики, скейтборды, </w:t>
      </w:r>
      <w:proofErr w:type="spellStart"/>
      <w:r w:rsidRPr="001B385D">
        <w:rPr>
          <w:sz w:val="24"/>
          <w:szCs w:val="24"/>
        </w:rPr>
        <w:t>гироскутеры</w:t>
      </w:r>
      <w:proofErr w:type="spellEnd"/>
      <w:r w:rsidRPr="001B385D">
        <w:rPr>
          <w:sz w:val="24"/>
          <w:szCs w:val="24"/>
        </w:rPr>
        <w:t xml:space="preserve">, </w:t>
      </w:r>
      <w:proofErr w:type="spellStart"/>
      <w:r w:rsidRPr="001B385D">
        <w:rPr>
          <w:sz w:val="24"/>
          <w:szCs w:val="24"/>
        </w:rPr>
        <w:t>моноколёса</w:t>
      </w:r>
      <w:proofErr w:type="spellEnd"/>
      <w:r w:rsidRPr="001B385D">
        <w:rPr>
          <w:sz w:val="24"/>
          <w:szCs w:val="24"/>
        </w:rPr>
        <w:t xml:space="preserve"> и аналогичные устройства на различных участках дорог. Три из шести картинок правильные или неправильные должны быть отмечены участником.</w:t>
      </w:r>
    </w:p>
    <w:p w14:paraId="40B11E29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 xml:space="preserve">Тема «Использование </w:t>
      </w:r>
      <w:proofErr w:type="spellStart"/>
      <w:r w:rsidRPr="001B385D">
        <w:rPr>
          <w:sz w:val="24"/>
          <w:szCs w:val="24"/>
        </w:rPr>
        <w:t>световозвращающих</w:t>
      </w:r>
      <w:proofErr w:type="spellEnd"/>
      <w:r w:rsidRPr="001B385D">
        <w:rPr>
          <w:sz w:val="24"/>
          <w:szCs w:val="24"/>
        </w:rPr>
        <w:t xml:space="preserve"> элементов (далее - СВЭ) участниками дорожного движения» (вопрос 9).</w:t>
      </w:r>
    </w:p>
    <w:p w14:paraId="65DEF24B" w14:textId="77777777" w:rsidR="006B43CA" w:rsidRPr="001B385D" w:rsidRDefault="006B43CA" w:rsidP="006B43CA">
      <w:pPr>
        <w:pStyle w:val="10"/>
        <w:numPr>
          <w:ilvl w:val="0"/>
          <w:numId w:val="5"/>
        </w:numPr>
        <w:tabs>
          <w:tab w:val="left" w:pos="1127"/>
        </w:tabs>
        <w:spacing w:line="276" w:lineRule="auto"/>
        <w:ind w:firstLine="740"/>
        <w:jc w:val="both"/>
        <w:rPr>
          <w:sz w:val="24"/>
          <w:szCs w:val="24"/>
        </w:rPr>
      </w:pPr>
      <w:bookmarkStart w:id="8" w:name="bookmark32"/>
      <w:bookmarkEnd w:id="8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на знание использования пешеходами СВЭ. Задача будет предложена в виде иллюстрации с четырьмя картинками, изображающими пешеходов, использующих или не использующих СВЭ. Одна из четырех картинок правильная или неправильная должна быть отмечена участником. Вопрос содержит в себе задачу, при решении которой необходимо знание пункта 4 ПДД.</w:t>
      </w:r>
    </w:p>
    <w:p w14:paraId="35021A90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lastRenderedPageBreak/>
        <w:t>Время выполнения задачи - 30 с.</w:t>
      </w:r>
    </w:p>
    <w:p w14:paraId="2CC1CEB2" w14:textId="77777777" w:rsidR="006B43CA" w:rsidRPr="001B385D" w:rsidRDefault="006B43CA" w:rsidP="006B43CA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«Правила перевозки детей в салоне легкового автомобиля и общественного транспорта» (вопросы 10-11).</w:t>
      </w:r>
    </w:p>
    <w:p w14:paraId="222347FA" w14:textId="77777777" w:rsidR="006B43CA" w:rsidRPr="001B385D" w:rsidRDefault="006B43CA" w:rsidP="006B43CA">
      <w:pPr>
        <w:pStyle w:val="10"/>
        <w:numPr>
          <w:ilvl w:val="0"/>
          <w:numId w:val="5"/>
        </w:numPr>
        <w:tabs>
          <w:tab w:val="left" w:pos="1141"/>
        </w:tabs>
        <w:spacing w:line="276" w:lineRule="auto"/>
        <w:ind w:firstLine="740"/>
        <w:jc w:val="both"/>
        <w:rPr>
          <w:sz w:val="24"/>
          <w:szCs w:val="24"/>
        </w:rPr>
      </w:pPr>
      <w:bookmarkStart w:id="9" w:name="bookmark33"/>
      <w:bookmarkEnd w:id="9"/>
      <w:r w:rsidRPr="001B385D">
        <w:rPr>
          <w:b/>
          <w:bCs/>
          <w:sz w:val="24"/>
          <w:szCs w:val="24"/>
        </w:rPr>
        <w:t xml:space="preserve">и 11 вопросы - </w:t>
      </w:r>
      <w:r w:rsidRPr="001B385D">
        <w:rPr>
          <w:sz w:val="24"/>
          <w:szCs w:val="24"/>
        </w:rPr>
        <w:t>на знание обязанностей пассажиров. Задачи будут предложены в виде иллюстрации с шестью картинками, изображающими правильное или неправильное поведение пассажиров в различных транспортных средствах. Три из шести картинок правильные или неправильные должны быть отмечены участником финала Конкурса. Вопросы содержат в себе задачи, при решении которых необходимы знания пунктов 5, 22 ПДД.</w:t>
      </w:r>
    </w:p>
    <w:p w14:paraId="3E8CF5F9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«Безопасные участки для движения велосипедистов» (вопросы 12-15).</w:t>
      </w:r>
    </w:p>
    <w:p w14:paraId="40C5151E" w14:textId="77777777" w:rsidR="006B43CA" w:rsidRPr="001B385D" w:rsidRDefault="006B43CA" w:rsidP="006B43CA">
      <w:pPr>
        <w:pStyle w:val="10"/>
        <w:spacing w:line="276" w:lineRule="auto"/>
        <w:ind w:firstLine="760"/>
        <w:jc w:val="both"/>
        <w:rPr>
          <w:sz w:val="24"/>
          <w:szCs w:val="24"/>
        </w:rPr>
      </w:pPr>
      <w:r w:rsidRPr="001B385D">
        <w:rPr>
          <w:b/>
          <w:bCs/>
          <w:sz w:val="24"/>
          <w:szCs w:val="24"/>
        </w:rPr>
        <w:t xml:space="preserve">12, 13, 14, 15 вопросы - </w:t>
      </w:r>
      <w:r w:rsidRPr="001B385D">
        <w:rPr>
          <w:sz w:val="24"/>
          <w:szCs w:val="24"/>
        </w:rPr>
        <w:t>на знание обязанностей велосипедистов. Задачи будут предложены в виде иллюстраций с шестью картинками, изображающими правильное или неправильное поведение детей-велосипедистов на различных участках дорог в возрасте до 14 лет и старше. Три из шести картинок правильные или неправильные должны быть отмечены участником финала Конкурса. Вопросы содержат в себе задачи, при решении которых необходимы знания пункта 24 ПДД, Приложения 1 ПДД «Дорожные знаки».</w:t>
      </w:r>
    </w:p>
    <w:p w14:paraId="63C7FA8F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«Запреты на дороге для велосипедистов старше 14 лет» (вопрос 16).</w:t>
      </w:r>
    </w:p>
    <w:p w14:paraId="09E437EA" w14:textId="77777777" w:rsidR="006B43CA" w:rsidRPr="001B385D" w:rsidRDefault="006B43CA" w:rsidP="006B43CA">
      <w:pPr>
        <w:pStyle w:val="10"/>
        <w:numPr>
          <w:ilvl w:val="0"/>
          <w:numId w:val="6"/>
        </w:numPr>
        <w:tabs>
          <w:tab w:val="left" w:pos="1141"/>
        </w:tabs>
        <w:spacing w:line="276" w:lineRule="auto"/>
        <w:ind w:firstLine="760"/>
        <w:jc w:val="both"/>
        <w:rPr>
          <w:sz w:val="24"/>
          <w:szCs w:val="24"/>
        </w:rPr>
      </w:pPr>
      <w:bookmarkStart w:id="10" w:name="bookmark34"/>
      <w:bookmarkEnd w:id="10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на знание обязанностей велосипедистов. Задача будет предложена в виде иллюстрации с шестью картинками, изображающими правильное или неправильное поведение велосипедистов на различных участках дорог. Три из шести картинок правильные или неправильные должны быть отмечены участником финала Конкурса. Вопрос содержит в себе задачу, при решении которой необходимы знания пункта 24 ПДД.</w:t>
      </w:r>
    </w:p>
    <w:p w14:paraId="1341B812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«Слепая зона» при движении велосипедистов» (вопрос 17).</w:t>
      </w:r>
    </w:p>
    <w:p w14:paraId="5B3F3685" w14:textId="77777777" w:rsidR="006B43CA" w:rsidRPr="001B385D" w:rsidRDefault="006B43CA" w:rsidP="006B43CA">
      <w:pPr>
        <w:pStyle w:val="10"/>
        <w:numPr>
          <w:ilvl w:val="0"/>
          <w:numId w:val="6"/>
        </w:numPr>
        <w:tabs>
          <w:tab w:val="left" w:pos="1141"/>
        </w:tabs>
        <w:spacing w:line="276" w:lineRule="auto"/>
        <w:ind w:firstLine="760"/>
        <w:jc w:val="both"/>
        <w:rPr>
          <w:sz w:val="24"/>
          <w:szCs w:val="24"/>
        </w:rPr>
      </w:pPr>
      <w:bookmarkStart w:id="11" w:name="bookmark35"/>
      <w:bookmarkEnd w:id="11"/>
      <w:r w:rsidRPr="001B385D">
        <w:rPr>
          <w:b/>
          <w:bCs/>
          <w:sz w:val="24"/>
          <w:szCs w:val="24"/>
        </w:rPr>
        <w:t xml:space="preserve">вопрос — </w:t>
      </w:r>
      <w:r w:rsidRPr="001B385D">
        <w:rPr>
          <w:sz w:val="24"/>
          <w:szCs w:val="24"/>
        </w:rPr>
        <w:t>на знание понятия «слепая зона» автомобиля и умение держать контроль безопасности на данном участке дороги в качестве велосипедиста. Задача будет предложена в виде иллюстрации с изображением нескольких велосипедистов, находящихся в «слепой зоне» или вне ее, и одного транспортного средства. Участнику необходимо найти велосипедистов, которых видит или не видит водитель.</w:t>
      </w:r>
    </w:p>
    <w:p w14:paraId="231B7E0F" w14:textId="77777777" w:rsidR="006B43CA" w:rsidRPr="001B385D" w:rsidRDefault="006B43CA" w:rsidP="006B43CA">
      <w:pPr>
        <w:pStyle w:val="10"/>
        <w:spacing w:line="276" w:lineRule="auto"/>
        <w:ind w:left="160" w:firstLine="60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Время выполнения задач по вопросам 6, 7, 8, 10, 11, 12, 13, 14, 15, 16, 17 - 1 мин.</w:t>
      </w:r>
    </w:p>
    <w:p w14:paraId="70BFD4F2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Тема «Знание дорожных знаков, их групп и значений» (вопросы 18-20).</w:t>
      </w:r>
    </w:p>
    <w:p w14:paraId="0A593D68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b/>
          <w:bCs/>
          <w:sz w:val="24"/>
          <w:szCs w:val="24"/>
        </w:rPr>
        <w:t xml:space="preserve">18, 19, 20 вопросы - </w:t>
      </w:r>
      <w:r w:rsidRPr="001B385D">
        <w:rPr>
          <w:sz w:val="24"/>
          <w:szCs w:val="24"/>
        </w:rPr>
        <w:t>на знание дорожных знаков. Задачи будут предложены в виде иллюстраций-фрагментов. Одна из предложенных картинок соответствует правильному ответу. Вопросы включают в себя задачи, при решении которых необходимы знания Приложения 1 ПДД «Дорожные знаки».</w:t>
      </w:r>
    </w:p>
    <w:p w14:paraId="1C956B11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Время выполнения задач в 18, 19, 20 вопросах - 30 с.</w:t>
      </w:r>
    </w:p>
    <w:p w14:paraId="2B392C11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каждое неверно выполненное задание начисляется 3 штрафных балла.</w:t>
      </w:r>
    </w:p>
    <w:p w14:paraId="4B5C4731" w14:textId="77777777" w:rsidR="006B43CA" w:rsidRPr="001B385D" w:rsidRDefault="006B43CA" w:rsidP="006B43CA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нарушение дисциплины во время выполнения заданий (разговоры с другими участниками, подсказки, использование шпаргалок, споры с судьей станции и т.д.) участнику финала Конкурса в первый раз начисляется 3 штрафных балла,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заданием на данной станции.</w:t>
      </w:r>
    </w:p>
    <w:p w14:paraId="2E23F36D" w14:textId="77777777" w:rsidR="00D67D39" w:rsidRPr="001B385D" w:rsidRDefault="00D67D39" w:rsidP="00C509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E6128" w14:textId="77777777" w:rsidR="003F4528" w:rsidRPr="001B385D" w:rsidRDefault="003F4528" w:rsidP="00C509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lastRenderedPageBreak/>
        <w:t>Вторая станция «Знание основ оказания первой помощи»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</w:r>
      <w:r w:rsidRPr="001B385D">
        <w:rPr>
          <w:rFonts w:ascii="Times New Roman" w:hAnsi="Times New Roman" w:cs="Times New Roman"/>
          <w:sz w:val="24"/>
          <w:szCs w:val="24"/>
        </w:rPr>
        <w:t>(индивидуальный экзамен, включающий вопросы на знание основ оказания первой помощи с подведением командного результата)</w:t>
      </w:r>
    </w:p>
    <w:p w14:paraId="58221D16" w14:textId="77777777" w:rsidR="00C50902" w:rsidRPr="001B385D" w:rsidRDefault="00C50902" w:rsidP="00C50902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Станция проводится в закрытом помещении (аудитории), разделенном на две части: класс для проведения состязания «Теория» (далее - класс «Теория») и класс для проведения состязания «Практика» (далее - класс «Практика»).</w:t>
      </w:r>
    </w:p>
    <w:p w14:paraId="2FC2C1DD" w14:textId="77777777" w:rsidR="001755ED" w:rsidRPr="001B385D" w:rsidRDefault="00C50902" w:rsidP="00C509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  <w:t xml:space="preserve">Класс "Теория". </w:t>
      </w:r>
      <w:r w:rsidR="001755ED" w:rsidRPr="001B385D">
        <w:rPr>
          <w:rFonts w:ascii="Times New Roman" w:hAnsi="Times New Roman" w:cs="Times New Roman"/>
          <w:sz w:val="24"/>
          <w:szCs w:val="24"/>
        </w:rPr>
        <w:t>Каждому участнику команды предлагается выполнить 1</w:t>
      </w:r>
      <w:r w:rsidR="006B43CA" w:rsidRPr="001B385D">
        <w:rPr>
          <w:rFonts w:ascii="Times New Roman" w:hAnsi="Times New Roman" w:cs="Times New Roman"/>
          <w:sz w:val="24"/>
          <w:szCs w:val="24"/>
        </w:rPr>
        <w:t>0</w:t>
      </w:r>
      <w:r w:rsidR="001755ED" w:rsidRPr="001B385D">
        <w:rPr>
          <w:rFonts w:ascii="Times New Roman" w:hAnsi="Times New Roman" w:cs="Times New Roman"/>
          <w:sz w:val="24"/>
          <w:szCs w:val="24"/>
        </w:rPr>
        <w:t xml:space="preserve"> заданий – вопросов, которые выдаются на карточках. Участники дают ответы на специальных бланках. Общее время прохождения станции – не более </w:t>
      </w:r>
      <w:r w:rsidR="001755ED" w:rsidRPr="001B385D">
        <w:rPr>
          <w:rFonts w:ascii="Times New Roman" w:hAnsi="Times New Roman" w:cs="Times New Roman"/>
          <w:b/>
          <w:sz w:val="24"/>
          <w:szCs w:val="24"/>
        </w:rPr>
        <w:t>5 минут.</w:t>
      </w:r>
    </w:p>
    <w:p w14:paraId="5D941233" w14:textId="77777777" w:rsidR="006B43CA" w:rsidRPr="001B385D" w:rsidRDefault="006B43CA" w:rsidP="00C50902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Задания включают в себя следующие тематические вопросы:</w:t>
      </w:r>
    </w:p>
    <w:p w14:paraId="148B2358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21"/>
        </w:tabs>
        <w:spacing w:line="276" w:lineRule="auto"/>
        <w:ind w:firstLine="720"/>
        <w:jc w:val="both"/>
        <w:rPr>
          <w:sz w:val="24"/>
          <w:szCs w:val="24"/>
        </w:rPr>
      </w:pPr>
      <w:bookmarkStart w:id="12" w:name="bookmark36"/>
      <w:bookmarkEnd w:id="12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различных видах кровотечений, их признаки;</w:t>
      </w:r>
    </w:p>
    <w:p w14:paraId="38D7A144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42"/>
        </w:tabs>
        <w:spacing w:line="276" w:lineRule="auto"/>
        <w:ind w:firstLine="720"/>
        <w:jc w:val="both"/>
        <w:rPr>
          <w:sz w:val="24"/>
          <w:szCs w:val="24"/>
        </w:rPr>
      </w:pPr>
      <w:bookmarkStart w:id="13" w:name="bookmark37"/>
      <w:bookmarkEnd w:id="13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различных видах переломов, их признаки;</w:t>
      </w:r>
    </w:p>
    <w:p w14:paraId="43526D51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42"/>
        </w:tabs>
        <w:spacing w:line="276" w:lineRule="auto"/>
        <w:ind w:firstLine="720"/>
        <w:jc w:val="both"/>
        <w:rPr>
          <w:sz w:val="24"/>
          <w:szCs w:val="24"/>
        </w:rPr>
      </w:pPr>
      <w:bookmarkStart w:id="14" w:name="bookmark38"/>
      <w:bookmarkEnd w:id="14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различных видах ожогов, их признаки;</w:t>
      </w:r>
    </w:p>
    <w:p w14:paraId="4C389E6E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50"/>
        </w:tabs>
        <w:spacing w:line="276" w:lineRule="auto"/>
        <w:ind w:firstLine="720"/>
        <w:jc w:val="both"/>
        <w:rPr>
          <w:sz w:val="24"/>
          <w:szCs w:val="24"/>
        </w:rPr>
      </w:pPr>
      <w:bookmarkStart w:id="15" w:name="bookmark39"/>
      <w:bookmarkEnd w:id="15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различных видах отморожений, их признаки;</w:t>
      </w:r>
    </w:p>
    <w:p w14:paraId="3322D248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42"/>
        </w:tabs>
        <w:spacing w:line="276" w:lineRule="auto"/>
        <w:ind w:firstLine="720"/>
        <w:jc w:val="both"/>
        <w:rPr>
          <w:sz w:val="24"/>
          <w:szCs w:val="24"/>
        </w:rPr>
      </w:pPr>
      <w:bookmarkStart w:id="16" w:name="bookmark40"/>
      <w:bookmarkEnd w:id="16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различных видах ран, их признаки;</w:t>
      </w:r>
    </w:p>
    <w:p w14:paraId="59E9D258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57"/>
        </w:tabs>
        <w:spacing w:line="276" w:lineRule="auto"/>
        <w:ind w:firstLine="720"/>
        <w:jc w:val="both"/>
        <w:rPr>
          <w:sz w:val="24"/>
          <w:szCs w:val="24"/>
        </w:rPr>
      </w:pPr>
      <w:bookmarkStart w:id="17" w:name="bookmark41"/>
      <w:bookmarkEnd w:id="17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основ оказания первой помощи при травмах различных частей тела: головы, грудной клетки, живота, позвоночника;</w:t>
      </w:r>
    </w:p>
    <w:p w14:paraId="7A377107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30"/>
        </w:tabs>
        <w:spacing w:line="276" w:lineRule="auto"/>
        <w:ind w:firstLine="700"/>
        <w:rPr>
          <w:sz w:val="24"/>
          <w:szCs w:val="24"/>
        </w:rPr>
      </w:pPr>
      <w:bookmarkStart w:id="18" w:name="bookmark42"/>
      <w:bookmarkEnd w:id="18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простых повязок и мест их наложения;</w:t>
      </w:r>
    </w:p>
    <w:p w14:paraId="3BF80B6F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30"/>
        </w:tabs>
        <w:spacing w:line="276" w:lineRule="auto"/>
        <w:ind w:firstLine="700"/>
        <w:jc w:val="both"/>
        <w:rPr>
          <w:sz w:val="24"/>
          <w:szCs w:val="24"/>
        </w:rPr>
      </w:pPr>
      <w:bookmarkStart w:id="19" w:name="bookmark43"/>
      <w:bookmarkEnd w:id="19"/>
      <w:r w:rsidRPr="001B385D">
        <w:rPr>
          <w:b/>
          <w:bCs/>
          <w:sz w:val="24"/>
          <w:szCs w:val="24"/>
        </w:rPr>
        <w:t xml:space="preserve">вопрос — </w:t>
      </w:r>
      <w:r w:rsidRPr="001B385D">
        <w:rPr>
          <w:sz w:val="24"/>
          <w:szCs w:val="24"/>
        </w:rPr>
        <w:t>задача на знание основных частей тела человека;</w:t>
      </w:r>
    </w:p>
    <w:p w14:paraId="35DB7EC3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030"/>
        </w:tabs>
        <w:spacing w:line="276" w:lineRule="auto"/>
        <w:ind w:firstLine="700"/>
        <w:rPr>
          <w:sz w:val="24"/>
          <w:szCs w:val="24"/>
        </w:rPr>
      </w:pPr>
      <w:bookmarkStart w:id="20" w:name="bookmark44"/>
      <w:bookmarkEnd w:id="20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содержимого автомобильной аптечки;</w:t>
      </w:r>
    </w:p>
    <w:p w14:paraId="409AC5B9" w14:textId="77777777" w:rsidR="006B43CA" w:rsidRPr="001B385D" w:rsidRDefault="006B43CA" w:rsidP="00C50902">
      <w:pPr>
        <w:pStyle w:val="10"/>
        <w:numPr>
          <w:ilvl w:val="0"/>
          <w:numId w:val="7"/>
        </w:numPr>
        <w:tabs>
          <w:tab w:val="left" w:pos="1194"/>
        </w:tabs>
        <w:spacing w:line="276" w:lineRule="auto"/>
        <w:ind w:firstLine="720"/>
        <w:jc w:val="both"/>
        <w:rPr>
          <w:sz w:val="24"/>
          <w:szCs w:val="24"/>
        </w:rPr>
      </w:pPr>
      <w:bookmarkStart w:id="21" w:name="bookmark45"/>
      <w:bookmarkEnd w:id="21"/>
      <w:r w:rsidRPr="001B385D">
        <w:rPr>
          <w:b/>
          <w:bCs/>
          <w:sz w:val="24"/>
          <w:szCs w:val="24"/>
        </w:rPr>
        <w:t xml:space="preserve">вопрос - </w:t>
      </w:r>
      <w:r w:rsidRPr="001B385D">
        <w:rPr>
          <w:sz w:val="24"/>
          <w:szCs w:val="24"/>
        </w:rPr>
        <w:t>задача на знание обязательных шагов алгоритма по оказанию первой помощи пострадавшим в дорожно-транспортном происшествии.</w:t>
      </w:r>
    </w:p>
    <w:p w14:paraId="0CA01D9B" w14:textId="77777777" w:rsidR="006B43CA" w:rsidRPr="001B385D" w:rsidRDefault="006B43CA" w:rsidP="00C509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85D">
        <w:rPr>
          <w:rFonts w:ascii="Times New Roman" w:hAnsi="Times New Roman" w:cs="Times New Roman"/>
          <w:color w:val="000000"/>
          <w:sz w:val="24"/>
          <w:szCs w:val="24"/>
        </w:rPr>
        <w:t>За каждое неверно выполненное задание начисляется 2 штрафных балла.</w:t>
      </w:r>
    </w:p>
    <w:p w14:paraId="759C7D26" w14:textId="77777777" w:rsidR="00C50902" w:rsidRPr="001B385D" w:rsidRDefault="00C50902" w:rsidP="00C50902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  <w:u w:val="single"/>
        </w:rPr>
        <w:t>Класс «Практика».</w:t>
      </w:r>
    </w:p>
    <w:p w14:paraId="0F7A23B4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 классе «Практика» на определенном расстоянии друг от друга располагаются два стола (за каждым из которых находится помощник главного судьи станции - медицинский работник), рядом с каждым столом по четыре стула для участников финала Конкурса. На каждом столе размещается коробка с предметами из автомобильной аптечки. Также на столе находятся необходимые средства и подручный материал для оказания первой помощи при различных травмах, перевязочный материал для наложения простых повязок и не менее 10 билетов для выполнения второго задания.</w:t>
      </w:r>
    </w:p>
    <w:p w14:paraId="5BB85E78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Для проведения состязаний в классе «Практика» готовится несколько вариантов билетов, которые вскрываются непосредственно перед началом состязаний.</w:t>
      </w:r>
    </w:p>
    <w:p w14:paraId="4B0D16A2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 класс «Практика» одновременно прибывают не более 2 команд. Сопровождающие команд в класс «Практика» не допускаются. При технической возможности сопровождающие могут наблюдать за проведением состязаний со специально выделенных площадок (мест), исключающих контакт с участниками команд.</w:t>
      </w:r>
    </w:p>
    <w:p w14:paraId="502A140D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 xml:space="preserve">Практическое задание - задача по оказанию первой помощи пострадавшему в </w:t>
      </w:r>
      <w:r w:rsidRPr="001B385D">
        <w:rPr>
          <w:sz w:val="24"/>
          <w:szCs w:val="24"/>
        </w:rPr>
        <w:lastRenderedPageBreak/>
        <w:t>дорожно-транспортном происшествии с применением перевязочных материалов и подручных средств, наложением простых повязок, а также практическим применением общедоступных средств, содержащихся в автомобильной аптечке (приказ Министерства здравоохранения Российской Федерации от 8 октября 2020 г. № 1080н «Об утверждении требований к комплектации медицинскими изделиями аптечки для оказания первой помощи пострадавшим в дорожно-транспортных происшествиях (автомобильной)»).</w:t>
      </w:r>
    </w:p>
    <w:p w14:paraId="79501055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Время для выполнения задания - не более 5 мин.</w:t>
      </w:r>
    </w:p>
    <w:p w14:paraId="0F8F9660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невыполненное или неверно выполненное практическое задание начисляются штрафные баллы от 0 до 20. Задание имеет свою индивидуальную шкалу штрафных баллов.</w:t>
      </w:r>
    </w:p>
    <w:p w14:paraId="1288A058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нарушение дисциплины во время выполнения заданий (разговоры с другими участниками Конкурса, подсказки, использование шпаргалок, споры с судьей станции и т.д.) участнику финала Конкурса в первый раз начисляется 3 штрафных балла, за повторное нарушение участник отстраняется от состязаний на данной станции. При этом ему начисляется максимальное количество штрафных баллов, предусмотренных заданием на данной станции.</w:t>
      </w:r>
    </w:p>
    <w:p w14:paraId="1E7BFDAD" w14:textId="77777777" w:rsidR="00C50902" w:rsidRPr="001B385D" w:rsidRDefault="00C50902" w:rsidP="00C50902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соблюдением правил выполнения практического задания наблюдают судьи станции, которые делают в своих ведомостях отметки о штрафных баллах каждого участника.</w:t>
      </w:r>
    </w:p>
    <w:p w14:paraId="15BFA80C" w14:textId="77777777" w:rsidR="00C50902" w:rsidRPr="001B385D" w:rsidRDefault="00C50902" w:rsidP="00C509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E91CC" w14:textId="77777777" w:rsidR="009634E0" w:rsidRPr="001B385D" w:rsidRDefault="009634E0" w:rsidP="00963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t>Третья станция «Фигурное вождение»</w:t>
      </w:r>
      <w:r w:rsidRPr="001B385D">
        <w:rPr>
          <w:rFonts w:ascii="Times New Roman" w:hAnsi="Times New Roman" w:cs="Times New Roman"/>
          <w:b/>
          <w:sz w:val="24"/>
          <w:szCs w:val="24"/>
        </w:rPr>
        <w:br/>
      </w:r>
      <w:r w:rsidRPr="001B385D">
        <w:rPr>
          <w:rFonts w:ascii="Times New Roman" w:hAnsi="Times New Roman" w:cs="Times New Roman"/>
          <w:sz w:val="24"/>
          <w:szCs w:val="24"/>
        </w:rPr>
        <w:t>(индивидуальное фигурное вождение велосипеда на специально оборудованной препятствиями площадке с подведением командного результата)</w:t>
      </w:r>
    </w:p>
    <w:p w14:paraId="024C3D38" w14:textId="77777777" w:rsidR="009634E0" w:rsidRPr="001B385D" w:rsidRDefault="009634E0" w:rsidP="009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Соревнование проходит на площадке, где на расстоянии не менее трех метров последовательно друг за другом расставлены различные препятствия.</w:t>
      </w:r>
    </w:p>
    <w:p w14:paraId="41D5356E" w14:textId="77777777" w:rsidR="009634E0" w:rsidRPr="001B385D" w:rsidRDefault="009634E0" w:rsidP="0096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</w:rPr>
        <w:t>Штрафные очки: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34E0" w:rsidRPr="001B385D" w14:paraId="0D34692E" w14:textId="77777777" w:rsidTr="009634E0">
        <w:tc>
          <w:tcPr>
            <w:tcW w:w="4785" w:type="dxa"/>
          </w:tcPr>
          <w:p w14:paraId="2B6F9D9F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Пропуск препятствия</w:t>
            </w:r>
          </w:p>
        </w:tc>
        <w:tc>
          <w:tcPr>
            <w:tcW w:w="4786" w:type="dxa"/>
          </w:tcPr>
          <w:p w14:paraId="73FEB360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634E0" w:rsidRPr="001B385D" w14:paraId="30419573" w14:textId="77777777" w:rsidTr="009634E0">
        <w:tc>
          <w:tcPr>
            <w:tcW w:w="4785" w:type="dxa"/>
          </w:tcPr>
          <w:p w14:paraId="2EB3D491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Касание земли двумя ногами (падение с велосипеда)</w:t>
            </w:r>
          </w:p>
        </w:tc>
        <w:tc>
          <w:tcPr>
            <w:tcW w:w="4786" w:type="dxa"/>
          </w:tcPr>
          <w:p w14:paraId="43EE83C2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634E0" w:rsidRPr="001B385D" w14:paraId="1BF2E541" w14:textId="77777777" w:rsidTr="009634E0">
        <w:tc>
          <w:tcPr>
            <w:tcW w:w="4785" w:type="dxa"/>
          </w:tcPr>
          <w:p w14:paraId="5F0F2CCD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Касание земли одной ногой</w:t>
            </w:r>
          </w:p>
        </w:tc>
        <w:tc>
          <w:tcPr>
            <w:tcW w:w="4786" w:type="dxa"/>
          </w:tcPr>
          <w:p w14:paraId="64368E03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634E0" w:rsidRPr="001B385D" w14:paraId="3B9D5089" w14:textId="77777777" w:rsidTr="009634E0">
        <w:tc>
          <w:tcPr>
            <w:tcW w:w="4785" w:type="dxa"/>
          </w:tcPr>
          <w:p w14:paraId="5051B21F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Неполный проезд через препятствие (съезд с доски, пропуск одной части, препятствия, касание колесом велосипеда препятствия)</w:t>
            </w:r>
          </w:p>
        </w:tc>
        <w:tc>
          <w:tcPr>
            <w:tcW w:w="4786" w:type="dxa"/>
          </w:tcPr>
          <w:p w14:paraId="692B4259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634E0" w:rsidRPr="001B385D" w14:paraId="3415D647" w14:textId="77777777" w:rsidTr="009634E0">
        <w:tc>
          <w:tcPr>
            <w:tcW w:w="4785" w:type="dxa"/>
          </w:tcPr>
          <w:p w14:paraId="1D276972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 xml:space="preserve">Пропуск, сдвиг или касание кегли, конуса </w:t>
            </w:r>
          </w:p>
        </w:tc>
        <w:tc>
          <w:tcPr>
            <w:tcW w:w="4786" w:type="dxa"/>
          </w:tcPr>
          <w:p w14:paraId="0C04ED72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9634E0" w:rsidRPr="001B385D" w14:paraId="52CC35A0" w14:textId="77777777" w:rsidTr="009634E0">
        <w:tc>
          <w:tcPr>
            <w:tcW w:w="4785" w:type="dxa"/>
          </w:tcPr>
          <w:p w14:paraId="44CA2D8C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Выезд за территорию обозначенной трассы, где расположено препятствие</w:t>
            </w:r>
          </w:p>
        </w:tc>
        <w:tc>
          <w:tcPr>
            <w:tcW w:w="4786" w:type="dxa"/>
          </w:tcPr>
          <w:p w14:paraId="1B421FD7" w14:textId="77777777" w:rsidR="009634E0" w:rsidRPr="001B385D" w:rsidRDefault="009634E0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14:paraId="7F320FA4" w14:textId="77777777" w:rsidR="00D67D39" w:rsidRPr="001B385D" w:rsidRDefault="00D67D39" w:rsidP="00D67D39">
      <w:pPr>
        <w:pStyle w:val="10"/>
        <w:tabs>
          <w:tab w:val="left" w:pos="354"/>
        </w:tabs>
        <w:spacing w:line="276" w:lineRule="auto"/>
        <w:ind w:firstLine="0"/>
        <w:jc w:val="center"/>
        <w:rPr>
          <w:sz w:val="24"/>
          <w:szCs w:val="24"/>
        </w:rPr>
      </w:pPr>
    </w:p>
    <w:p w14:paraId="3E8F0296" w14:textId="77777777" w:rsidR="00D67D39" w:rsidRPr="001B385D" w:rsidRDefault="00D67D39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  <w:r w:rsidRPr="001B385D">
        <w:rPr>
          <w:b/>
          <w:sz w:val="24"/>
          <w:szCs w:val="24"/>
        </w:rPr>
        <w:t xml:space="preserve">Четвертая станция </w:t>
      </w:r>
      <w:r w:rsidRPr="001B385D">
        <w:rPr>
          <w:b/>
          <w:color w:val="000000"/>
          <w:sz w:val="24"/>
          <w:szCs w:val="24"/>
        </w:rPr>
        <w:t>«</w:t>
      </w:r>
      <w:r w:rsidRPr="001B385D">
        <w:rPr>
          <w:b/>
          <w:sz w:val="24"/>
          <w:szCs w:val="24"/>
        </w:rPr>
        <w:t>Основы безопасности жизнедеятельности</w:t>
      </w:r>
      <w:r w:rsidRPr="001B385D">
        <w:rPr>
          <w:b/>
          <w:color w:val="000000"/>
          <w:sz w:val="24"/>
          <w:szCs w:val="24"/>
        </w:rPr>
        <w:t>»</w:t>
      </w:r>
    </w:p>
    <w:p w14:paraId="0F62FFA6" w14:textId="77777777" w:rsidR="00D67D39" w:rsidRPr="001B385D" w:rsidRDefault="00D67D39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  <w:r w:rsidRPr="001B385D">
        <w:rPr>
          <w:color w:val="000000"/>
          <w:sz w:val="24"/>
          <w:szCs w:val="24"/>
        </w:rPr>
        <w:t>(индивидуально-командный теоретический экзамен на знание основ безопасного поведения на дороге и проверке эрудиции участников)</w:t>
      </w:r>
    </w:p>
    <w:p w14:paraId="63F63DE6" w14:textId="77777777" w:rsidR="00D67D39" w:rsidRPr="001B385D" w:rsidRDefault="00D67D39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</w:p>
    <w:p w14:paraId="78B17C0A" w14:textId="77777777" w:rsidR="00D67D39" w:rsidRPr="001B385D" w:rsidRDefault="00D67D39" w:rsidP="001B385D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Станция проводится в закрытом помещении (аудитории), условно поделенном на 2 сектора:</w:t>
      </w:r>
    </w:p>
    <w:p w14:paraId="4BF08385" w14:textId="77777777" w:rsidR="00D67D39" w:rsidRPr="001B385D" w:rsidRDefault="00D67D39" w:rsidP="001B385D">
      <w:pPr>
        <w:pStyle w:val="10"/>
        <w:numPr>
          <w:ilvl w:val="0"/>
          <w:numId w:val="11"/>
        </w:numPr>
        <w:tabs>
          <w:tab w:val="left" w:pos="972"/>
        </w:tabs>
        <w:spacing w:line="276" w:lineRule="auto"/>
        <w:ind w:firstLine="800"/>
        <w:jc w:val="both"/>
        <w:rPr>
          <w:sz w:val="24"/>
          <w:szCs w:val="24"/>
        </w:rPr>
      </w:pPr>
      <w:bookmarkStart w:id="22" w:name="bookmark54"/>
      <w:bookmarkEnd w:id="22"/>
      <w:r w:rsidRPr="001B385D">
        <w:rPr>
          <w:sz w:val="24"/>
          <w:szCs w:val="24"/>
        </w:rPr>
        <w:t>сектор: специальные схемы с заданиями «Безопасный путь домой» (форматом не менее А</w:t>
      </w:r>
      <w:r w:rsidR="001B385D" w:rsidRPr="001B385D">
        <w:rPr>
          <w:sz w:val="24"/>
          <w:szCs w:val="24"/>
        </w:rPr>
        <w:t>4</w:t>
      </w:r>
      <w:r w:rsidRPr="001B385D">
        <w:rPr>
          <w:sz w:val="24"/>
          <w:szCs w:val="24"/>
        </w:rPr>
        <w:t>), маркеры;</w:t>
      </w:r>
    </w:p>
    <w:p w14:paraId="64F250C4" w14:textId="77777777" w:rsidR="00D67D39" w:rsidRPr="001B385D" w:rsidRDefault="001B385D" w:rsidP="001B385D">
      <w:pPr>
        <w:pStyle w:val="10"/>
        <w:tabs>
          <w:tab w:val="left" w:pos="1007"/>
        </w:tabs>
        <w:spacing w:line="276" w:lineRule="auto"/>
        <w:ind w:left="720" w:firstLine="0"/>
        <w:jc w:val="both"/>
        <w:rPr>
          <w:sz w:val="24"/>
          <w:szCs w:val="24"/>
        </w:rPr>
      </w:pPr>
      <w:bookmarkStart w:id="23" w:name="bookmark56"/>
      <w:bookmarkEnd w:id="23"/>
      <w:r w:rsidRPr="001B385D">
        <w:rPr>
          <w:sz w:val="24"/>
          <w:szCs w:val="24"/>
        </w:rPr>
        <w:lastRenderedPageBreak/>
        <w:t xml:space="preserve">2 </w:t>
      </w:r>
      <w:r w:rsidR="00D67D39" w:rsidRPr="001B385D">
        <w:rPr>
          <w:sz w:val="24"/>
          <w:szCs w:val="24"/>
        </w:rPr>
        <w:t>сектор: специальная коробка с заданием «Мой друг - велосипед».</w:t>
      </w:r>
    </w:p>
    <w:p w14:paraId="3F116C09" w14:textId="77777777" w:rsidR="00D67D39" w:rsidRPr="001B385D" w:rsidRDefault="00D67D39" w:rsidP="001B385D">
      <w:pPr>
        <w:pStyle w:val="10"/>
        <w:spacing w:line="276" w:lineRule="auto"/>
        <w:ind w:firstLine="72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Задания на станции:</w:t>
      </w:r>
    </w:p>
    <w:p w14:paraId="1A6A6046" w14:textId="77777777" w:rsidR="00D67D39" w:rsidRPr="001B385D" w:rsidRDefault="00D67D39" w:rsidP="001B385D">
      <w:pPr>
        <w:pStyle w:val="10"/>
        <w:numPr>
          <w:ilvl w:val="0"/>
          <w:numId w:val="12"/>
        </w:numPr>
        <w:tabs>
          <w:tab w:val="left" w:pos="1014"/>
        </w:tabs>
        <w:spacing w:line="276" w:lineRule="auto"/>
        <w:ind w:firstLine="720"/>
        <w:jc w:val="both"/>
        <w:rPr>
          <w:sz w:val="24"/>
          <w:szCs w:val="24"/>
        </w:rPr>
      </w:pPr>
      <w:bookmarkStart w:id="24" w:name="bookmark57"/>
      <w:bookmarkStart w:id="25" w:name="bookmark58"/>
      <w:bookmarkEnd w:id="24"/>
      <w:bookmarkEnd w:id="25"/>
      <w:r w:rsidRPr="001B385D">
        <w:rPr>
          <w:b/>
          <w:bCs/>
          <w:sz w:val="24"/>
          <w:szCs w:val="24"/>
        </w:rPr>
        <w:t xml:space="preserve">сектор - </w:t>
      </w:r>
      <w:r w:rsidRPr="001B385D">
        <w:rPr>
          <w:sz w:val="24"/>
          <w:szCs w:val="24"/>
        </w:rPr>
        <w:t>каждый участник команды на специальной схеме «Безопасный путь домой» выполняет задание на знание и соблюдение дорожных знаков в условиях «виртуального» города (участник на иллюстрации с изображением города, содержащей различные дорожные знаки, маркером наносит правильный путь движения велосипедиста в возрасте от 14 лет и старше из начальной точки (старта) до конечной точки (финиша), при этом учитывая требования дорожных знаков и правила движения велосипедистов по дорогам). Время выполнения - 4 мин. Специальный планшет поделен на 4 сектора, фон каждого из которых выделен отдельным цветом. В случае допущения ошибки в первом секторе (начало пути) участнику начисляется 4 штрафных балла, во втором секторе - 3 штрафных балла, в третьем секторе - 2 штрафных балла, в четвертом секторе (конец пути) - 1 штрафной балл. Если ошибки допущены в каждом или нескольких секторах, то участнику начисляется максимальное количество штрафных баллов - 10 (сумма штрафных баллов каждого сектора) или сумма штрафных баллов в секторах, в которых участник допустил ошибки.</w:t>
      </w:r>
    </w:p>
    <w:p w14:paraId="7DFC3072" w14:textId="77777777" w:rsidR="00D67D39" w:rsidRPr="001B385D" w:rsidRDefault="00D67D39" w:rsidP="001B385D">
      <w:pPr>
        <w:pStyle w:val="10"/>
        <w:numPr>
          <w:ilvl w:val="0"/>
          <w:numId w:val="12"/>
        </w:numPr>
        <w:tabs>
          <w:tab w:val="left" w:pos="997"/>
        </w:tabs>
        <w:spacing w:line="276" w:lineRule="auto"/>
        <w:ind w:firstLine="740"/>
        <w:jc w:val="both"/>
        <w:rPr>
          <w:sz w:val="24"/>
          <w:szCs w:val="24"/>
        </w:rPr>
      </w:pPr>
      <w:bookmarkStart w:id="26" w:name="bookmark59"/>
      <w:bookmarkEnd w:id="26"/>
      <w:r w:rsidRPr="001B385D">
        <w:rPr>
          <w:b/>
          <w:bCs/>
          <w:sz w:val="24"/>
          <w:szCs w:val="24"/>
        </w:rPr>
        <w:t xml:space="preserve">сектор </w:t>
      </w:r>
      <w:r w:rsidRPr="001B385D">
        <w:rPr>
          <w:sz w:val="24"/>
          <w:szCs w:val="24"/>
        </w:rPr>
        <w:t>«Мой друг - велосипед» - команда выполняет одно задание на знание устройства велосипеда и/или основ безопасности велосипедиста. В специальной коробке находятся различные предметы (не менее 15 штук), несколько из которых (не более 5 штук) к велосипеду и/или безопасности велосипедиста не относятся. Команда должна найти их и выложить на отведенное для этого место. Время выполнения — 1 мин. За каждую ошибку (не выложенный или выложенный неправильно предмет) команда получает 1 штрафной балл.</w:t>
      </w:r>
    </w:p>
    <w:p w14:paraId="4EDB8F82" w14:textId="77777777" w:rsidR="00D67D39" w:rsidRPr="001B385D" w:rsidRDefault="00D67D39" w:rsidP="001B385D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Содержание заданий может быть изменено по решению главной судейской коллегии финала Конкурса.</w:t>
      </w:r>
    </w:p>
    <w:p w14:paraId="581D3F13" w14:textId="77777777" w:rsidR="00D67D39" w:rsidRPr="001B385D" w:rsidRDefault="00D67D39" w:rsidP="001B385D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нарушение дисциплины во время выполнения заданий (использование шпаргалок, споры с судьей станции и т.д.) команде в первый раз начисляется 4 штрафных балла, за повторное нарушение команда отстраняется от состязаний на данной станции. При этом команде начисляется максимальное количество штрафных баллов, предусмотренных на данной станции.</w:t>
      </w:r>
    </w:p>
    <w:p w14:paraId="7509955D" w14:textId="77777777" w:rsidR="00D67D39" w:rsidRPr="001B385D" w:rsidRDefault="00D67D39" w:rsidP="001B385D">
      <w:pPr>
        <w:pStyle w:val="10"/>
        <w:spacing w:line="276" w:lineRule="auto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За соблюдением правил выполнения заданий в секторах наблюдают судьи станции, которые делают в своих ведомостях отметки о штрафных баллах каждой команды. После выполнения командой задания судьи станции записывают время, затраченное ею на его решение.</w:t>
      </w:r>
    </w:p>
    <w:p w14:paraId="0BB40C58" w14:textId="77777777" w:rsidR="00D67D39" w:rsidRPr="001B385D" w:rsidRDefault="00D67D39" w:rsidP="00D67D39">
      <w:pPr>
        <w:pStyle w:val="10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В конце прохождения каждого сектора судьями станции составляется протокол, в котором указываются время прохождения командами секторов станции и штрафные баллы. Во 2 секторе штрафные баллы каждого участника суммируются и выводится общий результат команды.</w:t>
      </w:r>
    </w:p>
    <w:p w14:paraId="154A53AE" w14:textId="77777777" w:rsidR="00D67D39" w:rsidRPr="001B385D" w:rsidRDefault="00D67D39" w:rsidP="00D67D39">
      <w:pPr>
        <w:pStyle w:val="10"/>
        <w:ind w:firstLine="740"/>
        <w:jc w:val="both"/>
        <w:rPr>
          <w:sz w:val="24"/>
          <w:szCs w:val="24"/>
        </w:rPr>
      </w:pPr>
      <w:r w:rsidRPr="001B385D">
        <w:rPr>
          <w:sz w:val="24"/>
          <w:szCs w:val="24"/>
        </w:rPr>
        <w:t>При определении команды-победительницы учитывается количество полученных штрафных баллов каждым участником команды. При равенстве количества правильно выполненных заданий предпочтение отдается команде, затратившей наименьшее время на их решение, при выполнении заданий в секторах в следующей последовательности: № 1, № 2. При равенстве количества правильно выполненных заданий и времени, использованного на решение заданий, предпочтение отдается команде, суммарный возраст участников которой ниже.</w:t>
      </w:r>
    </w:p>
    <w:p w14:paraId="5F78E72B" w14:textId="77777777" w:rsidR="00D67D39" w:rsidRDefault="00D67D39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</w:p>
    <w:p w14:paraId="3C4935DC" w14:textId="77777777" w:rsidR="001B385D" w:rsidRPr="001B385D" w:rsidRDefault="001B385D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</w:p>
    <w:p w14:paraId="5FA41F92" w14:textId="77777777" w:rsidR="00DC4ECC" w:rsidRPr="001B385D" w:rsidRDefault="00832788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sz w:val="24"/>
          <w:szCs w:val="24"/>
        </w:rPr>
      </w:pPr>
      <w:r w:rsidRPr="001B385D">
        <w:rPr>
          <w:b/>
          <w:sz w:val="24"/>
          <w:szCs w:val="24"/>
        </w:rPr>
        <w:lastRenderedPageBreak/>
        <w:t>Т</w:t>
      </w:r>
      <w:r w:rsidR="009634E0" w:rsidRPr="001B385D">
        <w:rPr>
          <w:b/>
          <w:sz w:val="24"/>
          <w:szCs w:val="24"/>
        </w:rPr>
        <w:t>ворческий конкурс</w:t>
      </w:r>
    </w:p>
    <w:p w14:paraId="365C1E66" w14:textId="77777777" w:rsidR="00DC4ECC" w:rsidRPr="001B385D" w:rsidRDefault="00DC4ECC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b/>
          <w:color w:val="000000"/>
          <w:sz w:val="24"/>
          <w:szCs w:val="24"/>
        </w:rPr>
      </w:pPr>
      <w:r w:rsidRPr="001B385D">
        <w:rPr>
          <w:b/>
          <w:color w:val="000000"/>
          <w:sz w:val="24"/>
          <w:szCs w:val="24"/>
        </w:rPr>
        <w:t>«Вместе - за безопасность дорожного движения».</w:t>
      </w:r>
    </w:p>
    <w:p w14:paraId="0706FA49" w14:textId="77777777" w:rsidR="00DC4ECC" w:rsidRPr="001B385D" w:rsidRDefault="00DC4ECC" w:rsidP="00DC4ECC">
      <w:pPr>
        <w:pStyle w:val="5"/>
        <w:shd w:val="clear" w:color="auto" w:fill="auto"/>
        <w:tabs>
          <w:tab w:val="left" w:pos="1438"/>
        </w:tabs>
        <w:ind w:left="720" w:right="20"/>
        <w:jc w:val="center"/>
        <w:rPr>
          <w:sz w:val="24"/>
          <w:szCs w:val="24"/>
        </w:rPr>
      </w:pPr>
    </w:p>
    <w:p w14:paraId="31BC8415" w14:textId="77777777" w:rsidR="00D63A66" w:rsidRPr="001B385D" w:rsidRDefault="00D63A66" w:rsidP="00D63A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Выступление должно раскрывать деятельность юных инспекторов движения </w:t>
      </w:r>
      <w:r w:rsidR="00EF63AB" w:rsidRPr="001B385D">
        <w:rPr>
          <w:rFonts w:ascii="Times New Roman" w:hAnsi="Times New Roman" w:cs="Times New Roman"/>
          <w:sz w:val="24"/>
          <w:szCs w:val="24"/>
        </w:rPr>
        <w:t>и иметь агитационно-пропагандистскую</w:t>
      </w:r>
      <w:r w:rsidRPr="001B385D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  <w:r w:rsidR="00EF63AB" w:rsidRPr="001B385D">
        <w:rPr>
          <w:rFonts w:ascii="Times New Roman" w:hAnsi="Times New Roman" w:cs="Times New Roman"/>
          <w:sz w:val="24"/>
          <w:szCs w:val="24"/>
        </w:rPr>
        <w:t xml:space="preserve"> по формированию у участников дорожного движения культуры и навыков </w:t>
      </w:r>
      <w:r w:rsidRPr="001B385D">
        <w:rPr>
          <w:rFonts w:ascii="Times New Roman" w:hAnsi="Times New Roman" w:cs="Times New Roman"/>
          <w:snapToGrid w:val="0"/>
          <w:sz w:val="24"/>
          <w:szCs w:val="24"/>
        </w:rPr>
        <w:t xml:space="preserve">безопасного поведения на </w:t>
      </w:r>
      <w:r w:rsidR="00EF63AB" w:rsidRPr="001B385D">
        <w:rPr>
          <w:rFonts w:ascii="Times New Roman" w:hAnsi="Times New Roman" w:cs="Times New Roman"/>
          <w:snapToGrid w:val="0"/>
          <w:sz w:val="24"/>
          <w:szCs w:val="24"/>
        </w:rPr>
        <w:t xml:space="preserve">улицах и </w:t>
      </w:r>
      <w:r w:rsidRPr="001B385D">
        <w:rPr>
          <w:rFonts w:ascii="Times New Roman" w:hAnsi="Times New Roman" w:cs="Times New Roman"/>
          <w:snapToGrid w:val="0"/>
          <w:sz w:val="24"/>
          <w:szCs w:val="24"/>
        </w:rPr>
        <w:t xml:space="preserve">дорогах. </w:t>
      </w:r>
    </w:p>
    <w:p w14:paraId="2823F0FF" w14:textId="77777777" w:rsidR="001B105B" w:rsidRPr="001B385D" w:rsidRDefault="00EF63AB" w:rsidP="00D63A66">
      <w:pPr>
        <w:pStyle w:val="5"/>
        <w:shd w:val="clear" w:color="auto" w:fill="auto"/>
        <w:tabs>
          <w:tab w:val="left" w:pos="567"/>
        </w:tabs>
        <w:spacing w:line="276" w:lineRule="auto"/>
        <w:ind w:right="20"/>
        <w:contextualSpacing/>
        <w:jc w:val="both"/>
        <w:rPr>
          <w:sz w:val="24"/>
          <w:szCs w:val="24"/>
        </w:rPr>
      </w:pPr>
      <w:r w:rsidRPr="001B385D">
        <w:rPr>
          <w:snapToGrid w:val="0"/>
          <w:sz w:val="24"/>
          <w:szCs w:val="24"/>
        </w:rPr>
        <w:tab/>
      </w:r>
      <w:r w:rsidR="00D63A66" w:rsidRPr="001B385D">
        <w:rPr>
          <w:snapToGrid w:val="0"/>
          <w:sz w:val="24"/>
          <w:szCs w:val="24"/>
        </w:rPr>
        <w:t>Выступление творческого конкурса проводится командой участников с использованием средств художественной самодеятельности в любой малой сценической форме (инсценированная песня, литературный монтаж, поэтическая зарисовка, попурри, КВН, фрагмент урока и т.д.). Допускается использование дополнительной наглядной агитации, атрибутики и технического оснащения (в т.ч. мультимедийного оборудования и музыкального сопровождения).</w:t>
      </w:r>
    </w:p>
    <w:p w14:paraId="05E1388A" w14:textId="77777777" w:rsidR="00832788" w:rsidRPr="001B385D" w:rsidRDefault="00EF63AB" w:rsidP="009634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</w:r>
      <w:r w:rsidR="001B105B" w:rsidRPr="001B385D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3-х минут. </w:t>
      </w:r>
    </w:p>
    <w:p w14:paraId="2C42A7B4" w14:textId="6264C9C0" w:rsidR="00AC5FBA" w:rsidRPr="001B385D" w:rsidRDefault="00AC5FBA" w:rsidP="00AC5FB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  <w:t xml:space="preserve">Видеозапись творческого выступления агитбригады на заданную тему необходимо представить до 09.00 часов </w:t>
      </w:r>
      <w:r w:rsidR="009D1F12">
        <w:rPr>
          <w:rFonts w:ascii="Times New Roman" w:hAnsi="Times New Roman" w:cs="Times New Roman"/>
          <w:sz w:val="24"/>
          <w:szCs w:val="24"/>
        </w:rPr>
        <w:t>14</w:t>
      </w:r>
      <w:r w:rsidR="00403AD5" w:rsidRPr="001B385D">
        <w:rPr>
          <w:rFonts w:ascii="Times New Roman" w:hAnsi="Times New Roman" w:cs="Times New Roman"/>
          <w:sz w:val="24"/>
          <w:szCs w:val="24"/>
        </w:rPr>
        <w:t>.02</w:t>
      </w:r>
      <w:r w:rsidRPr="001B385D">
        <w:rPr>
          <w:rFonts w:ascii="Times New Roman" w:hAnsi="Times New Roman" w:cs="Times New Roman"/>
          <w:sz w:val="24"/>
          <w:szCs w:val="24"/>
        </w:rPr>
        <w:t>.202</w:t>
      </w:r>
      <w:r w:rsidR="009D1F12">
        <w:rPr>
          <w:rFonts w:ascii="Times New Roman" w:hAnsi="Times New Roman" w:cs="Times New Roman"/>
          <w:sz w:val="24"/>
          <w:szCs w:val="24"/>
        </w:rPr>
        <w:t>4</w:t>
      </w:r>
      <w:r w:rsidRPr="001B385D">
        <w:rPr>
          <w:rFonts w:ascii="Times New Roman" w:hAnsi="Times New Roman" w:cs="Times New Roman"/>
          <w:sz w:val="24"/>
          <w:szCs w:val="24"/>
        </w:rPr>
        <w:t xml:space="preserve"> года на электронную </w:t>
      </w:r>
      <w:proofErr w:type="gramStart"/>
      <w:r w:rsidRPr="001B385D">
        <w:rPr>
          <w:rFonts w:ascii="Times New Roman" w:hAnsi="Times New Roman" w:cs="Times New Roman"/>
          <w:sz w:val="24"/>
          <w:szCs w:val="24"/>
        </w:rPr>
        <w:t xml:space="preserve">почту:  </w:t>
      </w:r>
      <w:r w:rsidRPr="001B385D">
        <w:rPr>
          <w:rFonts w:ascii="Times New Roman" w:hAnsi="Times New Roman" w:cs="Times New Roman"/>
          <w:b/>
          <w:sz w:val="24"/>
          <w:szCs w:val="24"/>
        </w:rPr>
        <w:t>rkmckir@mail.ru</w:t>
      </w:r>
      <w:proofErr w:type="gramEnd"/>
    </w:p>
    <w:p w14:paraId="14286641" w14:textId="77777777" w:rsidR="001B105B" w:rsidRPr="001B385D" w:rsidRDefault="00AC5FBA" w:rsidP="009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</w:r>
      <w:r w:rsidR="001B105B" w:rsidRPr="001B385D">
        <w:rPr>
          <w:rFonts w:ascii="Times New Roman" w:hAnsi="Times New Roman" w:cs="Times New Roman"/>
          <w:sz w:val="24"/>
          <w:szCs w:val="24"/>
        </w:rPr>
        <w:t>Творческий конкурс оценивается по 12-бальной системе по следующим критериям: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05B" w:rsidRPr="001B385D" w14:paraId="0CD289F2" w14:textId="77777777" w:rsidTr="001B105B">
        <w:tc>
          <w:tcPr>
            <w:tcW w:w="4785" w:type="dxa"/>
          </w:tcPr>
          <w:p w14:paraId="6CE7987D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4786" w:type="dxa"/>
          </w:tcPr>
          <w:p w14:paraId="0BD1DB30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1B105B" w:rsidRPr="001B385D" w14:paraId="4C5A6AC9" w14:textId="77777777" w:rsidTr="001B105B">
        <w:tc>
          <w:tcPr>
            <w:tcW w:w="4785" w:type="dxa"/>
          </w:tcPr>
          <w:p w14:paraId="0402C3A9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Оригинальность подачи материала</w:t>
            </w:r>
          </w:p>
        </w:tc>
        <w:tc>
          <w:tcPr>
            <w:tcW w:w="4786" w:type="dxa"/>
          </w:tcPr>
          <w:p w14:paraId="7918ED74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1B105B" w:rsidRPr="001B385D" w14:paraId="5181FB4A" w14:textId="77777777" w:rsidTr="001B105B">
        <w:tc>
          <w:tcPr>
            <w:tcW w:w="4785" w:type="dxa"/>
          </w:tcPr>
          <w:p w14:paraId="43BF6D5F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Четкость и доходчивость изложения</w:t>
            </w:r>
          </w:p>
        </w:tc>
        <w:tc>
          <w:tcPr>
            <w:tcW w:w="4786" w:type="dxa"/>
          </w:tcPr>
          <w:p w14:paraId="21D3B2E0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1B105B" w:rsidRPr="001B385D" w14:paraId="297B3785" w14:textId="77777777" w:rsidTr="001B105B">
        <w:tc>
          <w:tcPr>
            <w:tcW w:w="4785" w:type="dxa"/>
          </w:tcPr>
          <w:p w14:paraId="02921D67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Эффект восприятия</w:t>
            </w:r>
          </w:p>
        </w:tc>
        <w:tc>
          <w:tcPr>
            <w:tcW w:w="4786" w:type="dxa"/>
          </w:tcPr>
          <w:p w14:paraId="3A7EB1E3" w14:textId="77777777" w:rsidR="001B105B" w:rsidRPr="001B385D" w:rsidRDefault="001B105B" w:rsidP="0096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D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14:paraId="770DC2ED" w14:textId="77777777" w:rsidR="001B105B" w:rsidRPr="001B385D" w:rsidRDefault="001B105B" w:rsidP="009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+ 1 доп. балл – бонусный (выставляется / не выставляется согласно личному мнению (восприятию) членов жюри)</w:t>
      </w:r>
      <w:r w:rsidR="00832788" w:rsidRPr="001B385D">
        <w:rPr>
          <w:rFonts w:ascii="Times New Roman" w:hAnsi="Times New Roman" w:cs="Times New Roman"/>
          <w:sz w:val="24"/>
          <w:szCs w:val="24"/>
        </w:rPr>
        <w:t>.</w:t>
      </w:r>
    </w:p>
    <w:p w14:paraId="65FC0797" w14:textId="77777777" w:rsidR="00AC5FBA" w:rsidRPr="001B385D" w:rsidRDefault="00AC5FBA" w:rsidP="009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ab/>
        <w:t>Итоги творческого конкурса оцениваются отдельно и не учитываются при подведении общекомандного результата.</w:t>
      </w:r>
    </w:p>
    <w:p w14:paraId="10BC11B0" w14:textId="77777777" w:rsidR="001B105B" w:rsidRPr="001B385D" w:rsidRDefault="001B105B" w:rsidP="0096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5D">
        <w:rPr>
          <w:rFonts w:ascii="Times New Roman" w:hAnsi="Times New Roman" w:cs="Times New Roman"/>
          <w:b/>
          <w:sz w:val="24"/>
          <w:szCs w:val="24"/>
          <w:lang w:val="fr-CA"/>
        </w:rPr>
        <w:t>VII</w:t>
      </w:r>
      <w:r w:rsidRPr="001B385D">
        <w:rPr>
          <w:rFonts w:ascii="Times New Roman" w:hAnsi="Times New Roman" w:cs="Times New Roman"/>
          <w:b/>
          <w:sz w:val="24"/>
          <w:szCs w:val="24"/>
        </w:rPr>
        <w:t>.Подведение итогов и награждение</w:t>
      </w:r>
    </w:p>
    <w:p w14:paraId="19FF3AA5" w14:textId="3FABE3CF" w:rsidR="001B105B" w:rsidRPr="001B385D" w:rsidRDefault="001B105B" w:rsidP="001B10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687301" w:rsidRPr="001B385D">
        <w:rPr>
          <w:rFonts w:ascii="Times New Roman" w:hAnsi="Times New Roman" w:cs="Times New Roman"/>
          <w:sz w:val="24"/>
          <w:szCs w:val="24"/>
        </w:rPr>
        <w:t>конкурса</w:t>
      </w:r>
      <w:r w:rsidRPr="001B385D">
        <w:rPr>
          <w:rFonts w:ascii="Times New Roman" w:hAnsi="Times New Roman" w:cs="Times New Roman"/>
          <w:sz w:val="24"/>
          <w:szCs w:val="24"/>
        </w:rPr>
        <w:t xml:space="preserve"> оргкомитет утверждает решение судейской коллегии и проводит награждение победителей </w:t>
      </w:r>
      <w:r w:rsidR="009D1F12">
        <w:rPr>
          <w:rFonts w:ascii="Times New Roman" w:hAnsi="Times New Roman" w:cs="Times New Roman"/>
          <w:sz w:val="24"/>
          <w:szCs w:val="24"/>
        </w:rPr>
        <w:t>муниципаль</w:t>
      </w:r>
      <w:r w:rsidR="00403AD5" w:rsidRPr="001B385D">
        <w:rPr>
          <w:rFonts w:ascii="Times New Roman" w:hAnsi="Times New Roman" w:cs="Times New Roman"/>
          <w:sz w:val="24"/>
          <w:szCs w:val="24"/>
        </w:rPr>
        <w:t xml:space="preserve">ного этапа </w:t>
      </w:r>
      <w:r w:rsidR="00687301" w:rsidRPr="001B385D">
        <w:rPr>
          <w:rFonts w:ascii="Times New Roman" w:hAnsi="Times New Roman" w:cs="Times New Roman"/>
          <w:sz w:val="24"/>
          <w:szCs w:val="24"/>
        </w:rPr>
        <w:t>конкурс</w:t>
      </w:r>
      <w:r w:rsidR="00403AD5" w:rsidRPr="001B385D">
        <w:rPr>
          <w:rFonts w:ascii="Times New Roman" w:hAnsi="Times New Roman" w:cs="Times New Roman"/>
          <w:sz w:val="24"/>
          <w:szCs w:val="24"/>
        </w:rPr>
        <w:t>а</w:t>
      </w:r>
      <w:r w:rsidR="00687301" w:rsidRPr="001B3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301" w:rsidRPr="001B385D">
        <w:rPr>
          <w:rFonts w:ascii="Times New Roman" w:hAnsi="Times New Roman" w:cs="Times New Roman"/>
          <w:sz w:val="24"/>
          <w:szCs w:val="24"/>
        </w:rPr>
        <w:t>юных инспекторов движения</w:t>
      </w:r>
      <w:r w:rsidR="00403AD5" w:rsidRPr="001B385D">
        <w:rPr>
          <w:rFonts w:ascii="Times New Roman" w:hAnsi="Times New Roman" w:cs="Times New Roman"/>
          <w:sz w:val="24"/>
          <w:szCs w:val="24"/>
        </w:rPr>
        <w:t xml:space="preserve"> «Безопасное колесо</w:t>
      </w:r>
      <w:r w:rsidRPr="001B385D">
        <w:rPr>
          <w:rFonts w:ascii="Times New Roman" w:hAnsi="Times New Roman" w:cs="Times New Roman"/>
          <w:sz w:val="24"/>
          <w:szCs w:val="24"/>
        </w:rPr>
        <w:t>»</w:t>
      </w:r>
      <w:r w:rsidR="00403AD5" w:rsidRPr="001B385D">
        <w:rPr>
          <w:rFonts w:ascii="Times New Roman" w:hAnsi="Times New Roman" w:cs="Times New Roman"/>
          <w:sz w:val="24"/>
          <w:szCs w:val="24"/>
        </w:rPr>
        <w:t xml:space="preserve"> в 202</w:t>
      </w:r>
      <w:r w:rsidR="00F33228">
        <w:rPr>
          <w:rFonts w:ascii="Times New Roman" w:hAnsi="Times New Roman" w:cs="Times New Roman"/>
          <w:sz w:val="24"/>
          <w:szCs w:val="24"/>
        </w:rPr>
        <w:t>4</w:t>
      </w:r>
      <w:r w:rsidR="00403AD5" w:rsidRPr="001B385D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1B385D">
        <w:rPr>
          <w:rFonts w:ascii="Times New Roman" w:hAnsi="Times New Roman" w:cs="Times New Roman"/>
          <w:sz w:val="24"/>
          <w:szCs w:val="24"/>
        </w:rPr>
        <w:t>.</w:t>
      </w:r>
    </w:p>
    <w:p w14:paraId="6F799E23" w14:textId="77777777" w:rsidR="001B105B" w:rsidRPr="001B385D" w:rsidRDefault="001B105B" w:rsidP="001B10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Победителями становятся:</w:t>
      </w:r>
    </w:p>
    <w:p w14:paraId="27B48885" w14:textId="77777777" w:rsidR="001B105B" w:rsidRPr="001B385D" w:rsidRDefault="001B105B" w:rsidP="001B105B">
      <w:pPr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- три команды, набравшие наименьшее количество штрафных баллов;</w:t>
      </w:r>
      <w:r w:rsidRPr="001B385D">
        <w:rPr>
          <w:rFonts w:ascii="Times New Roman" w:hAnsi="Times New Roman" w:cs="Times New Roman"/>
          <w:sz w:val="24"/>
          <w:szCs w:val="24"/>
        </w:rPr>
        <w:br/>
        <w:t>- три мальчика и три девочки, набравшие наименьшее количество штрафных баллов на всех этапах соревнований;</w:t>
      </w:r>
      <w:r w:rsidRPr="001B385D">
        <w:rPr>
          <w:rFonts w:ascii="Times New Roman" w:hAnsi="Times New Roman" w:cs="Times New Roman"/>
          <w:sz w:val="24"/>
          <w:szCs w:val="24"/>
        </w:rPr>
        <w:br/>
        <w:t>- команда, ставшая победителем в творческом конкурсе.</w:t>
      </w:r>
    </w:p>
    <w:p w14:paraId="53E62E0E" w14:textId="77777777" w:rsidR="00106678" w:rsidRPr="001B385D" w:rsidRDefault="001B105B" w:rsidP="001066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85D">
        <w:rPr>
          <w:rFonts w:ascii="Times New Roman" w:hAnsi="Times New Roman" w:cs="Times New Roman"/>
          <w:sz w:val="24"/>
          <w:szCs w:val="24"/>
        </w:rPr>
        <w:t>Победители награждаются грамотами и призами (при наличии финансирования).</w:t>
      </w:r>
    </w:p>
    <w:sectPr w:rsidR="00106678" w:rsidRPr="001B385D" w:rsidSect="001B38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08AE"/>
    <w:multiLevelType w:val="multilevel"/>
    <w:tmpl w:val="6CF8CB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E62B2"/>
    <w:multiLevelType w:val="hybridMultilevel"/>
    <w:tmpl w:val="57C6A664"/>
    <w:lvl w:ilvl="0" w:tplc="03205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266D"/>
    <w:multiLevelType w:val="multilevel"/>
    <w:tmpl w:val="C0AE4712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400E9"/>
    <w:multiLevelType w:val="multilevel"/>
    <w:tmpl w:val="2E5040B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67A17"/>
    <w:multiLevelType w:val="multilevel"/>
    <w:tmpl w:val="3FAC1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2C34F3"/>
    <w:multiLevelType w:val="hybridMultilevel"/>
    <w:tmpl w:val="9B20B1F8"/>
    <w:lvl w:ilvl="0" w:tplc="41468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7253F"/>
    <w:multiLevelType w:val="multilevel"/>
    <w:tmpl w:val="291696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A34185"/>
    <w:multiLevelType w:val="hybridMultilevel"/>
    <w:tmpl w:val="7D6E57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B0F27"/>
    <w:multiLevelType w:val="multilevel"/>
    <w:tmpl w:val="10D06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94CF6"/>
    <w:multiLevelType w:val="hybridMultilevel"/>
    <w:tmpl w:val="71148D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7625E"/>
    <w:multiLevelType w:val="multilevel"/>
    <w:tmpl w:val="F84C3F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7715C"/>
    <w:multiLevelType w:val="multilevel"/>
    <w:tmpl w:val="3956F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425"/>
    <w:rsid w:val="0001713E"/>
    <w:rsid w:val="000376E0"/>
    <w:rsid w:val="000613BC"/>
    <w:rsid w:val="000D4A2C"/>
    <w:rsid w:val="000D4A96"/>
    <w:rsid w:val="00106678"/>
    <w:rsid w:val="001755ED"/>
    <w:rsid w:val="001A35D2"/>
    <w:rsid w:val="001B105B"/>
    <w:rsid w:val="001B2567"/>
    <w:rsid w:val="001B385D"/>
    <w:rsid w:val="001C0DB4"/>
    <w:rsid w:val="00251A65"/>
    <w:rsid w:val="00251C99"/>
    <w:rsid w:val="00276AA1"/>
    <w:rsid w:val="00324CB4"/>
    <w:rsid w:val="003C34FE"/>
    <w:rsid w:val="003F4528"/>
    <w:rsid w:val="00403AD5"/>
    <w:rsid w:val="00426F38"/>
    <w:rsid w:val="00451A60"/>
    <w:rsid w:val="004639A6"/>
    <w:rsid w:val="00472E02"/>
    <w:rsid w:val="00481E21"/>
    <w:rsid w:val="00487EDC"/>
    <w:rsid w:val="004A5CD0"/>
    <w:rsid w:val="004C35C2"/>
    <w:rsid w:val="004D43E7"/>
    <w:rsid w:val="004E2425"/>
    <w:rsid w:val="00512E48"/>
    <w:rsid w:val="0054037D"/>
    <w:rsid w:val="0054361D"/>
    <w:rsid w:val="00587FF5"/>
    <w:rsid w:val="005951D0"/>
    <w:rsid w:val="005B4D02"/>
    <w:rsid w:val="005B74F3"/>
    <w:rsid w:val="005E0840"/>
    <w:rsid w:val="00615F9A"/>
    <w:rsid w:val="00643981"/>
    <w:rsid w:val="00666A4F"/>
    <w:rsid w:val="00674088"/>
    <w:rsid w:val="00681DBA"/>
    <w:rsid w:val="00687301"/>
    <w:rsid w:val="006B0300"/>
    <w:rsid w:val="006B43CA"/>
    <w:rsid w:val="006C7C0C"/>
    <w:rsid w:val="0070384F"/>
    <w:rsid w:val="00712910"/>
    <w:rsid w:val="00731713"/>
    <w:rsid w:val="00782A6A"/>
    <w:rsid w:val="007A0BAB"/>
    <w:rsid w:val="007E530C"/>
    <w:rsid w:val="007F287E"/>
    <w:rsid w:val="0081046C"/>
    <w:rsid w:val="00817A38"/>
    <w:rsid w:val="00832788"/>
    <w:rsid w:val="00887C32"/>
    <w:rsid w:val="008A6D01"/>
    <w:rsid w:val="00936656"/>
    <w:rsid w:val="009634E0"/>
    <w:rsid w:val="00973BD1"/>
    <w:rsid w:val="009962B8"/>
    <w:rsid w:val="009A2980"/>
    <w:rsid w:val="009B3F83"/>
    <w:rsid w:val="009D1F12"/>
    <w:rsid w:val="009F00C0"/>
    <w:rsid w:val="00A23EAF"/>
    <w:rsid w:val="00A5529E"/>
    <w:rsid w:val="00AA1BE6"/>
    <w:rsid w:val="00AC5098"/>
    <w:rsid w:val="00AC5FBA"/>
    <w:rsid w:val="00AF628B"/>
    <w:rsid w:val="00B0458A"/>
    <w:rsid w:val="00B137C6"/>
    <w:rsid w:val="00B465F0"/>
    <w:rsid w:val="00B82BC1"/>
    <w:rsid w:val="00C04946"/>
    <w:rsid w:val="00C40B36"/>
    <w:rsid w:val="00C50902"/>
    <w:rsid w:val="00C566DF"/>
    <w:rsid w:val="00C928CF"/>
    <w:rsid w:val="00CD75A8"/>
    <w:rsid w:val="00CE2D99"/>
    <w:rsid w:val="00D13660"/>
    <w:rsid w:val="00D417A6"/>
    <w:rsid w:val="00D63A66"/>
    <w:rsid w:val="00D67D39"/>
    <w:rsid w:val="00DC4ECC"/>
    <w:rsid w:val="00DC5F21"/>
    <w:rsid w:val="00E0130A"/>
    <w:rsid w:val="00E23826"/>
    <w:rsid w:val="00E31542"/>
    <w:rsid w:val="00E32D19"/>
    <w:rsid w:val="00E41EB3"/>
    <w:rsid w:val="00EA5151"/>
    <w:rsid w:val="00EC5C32"/>
    <w:rsid w:val="00EC6189"/>
    <w:rsid w:val="00ED429E"/>
    <w:rsid w:val="00EF63AB"/>
    <w:rsid w:val="00EF6B47"/>
    <w:rsid w:val="00F0779D"/>
    <w:rsid w:val="00F33228"/>
    <w:rsid w:val="00F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4F57"/>
  <w15:docId w15:val="{59BA5762-4BF5-428E-894F-86CD027D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6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A60"/>
    <w:pPr>
      <w:ind w:left="720"/>
      <w:contextualSpacing/>
    </w:pPr>
  </w:style>
  <w:style w:type="character" w:customStyle="1" w:styleId="a5">
    <w:name w:val="Основной текст_"/>
    <w:basedOn w:val="a0"/>
    <w:link w:val="5"/>
    <w:rsid w:val="00DC4EC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5"/>
    <w:rsid w:val="00DC4EC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A2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EAF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D63A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сновной текст1"/>
    <w:basedOn w:val="a"/>
    <w:rsid w:val="007E53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11">
    <w:name w:val="Заголовок №1_"/>
    <w:basedOn w:val="a0"/>
    <w:link w:val="12"/>
    <w:rsid w:val="00D67D3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D67D39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Светлана</cp:lastModifiedBy>
  <cp:revision>57</cp:revision>
  <cp:lastPrinted>2024-01-22T22:46:00Z</cp:lastPrinted>
  <dcterms:created xsi:type="dcterms:W3CDTF">2016-04-11T05:31:00Z</dcterms:created>
  <dcterms:modified xsi:type="dcterms:W3CDTF">2024-01-22T22:46:00Z</dcterms:modified>
</cp:coreProperties>
</file>